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23DB7" w:rsidRPr="00982045" w14:paraId="39564D46" w14:textId="77777777" w:rsidTr="00FE3262">
        <w:tc>
          <w:tcPr>
            <w:tcW w:w="4428" w:type="dxa"/>
          </w:tcPr>
          <w:p w14:paraId="5CBD5F83" w14:textId="77777777" w:rsidR="00823DB7" w:rsidRPr="00982045" w:rsidRDefault="00823DB7" w:rsidP="00FE3262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25D33268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bookmarkStart w:id="0" w:name="_GoBack"/>
            <w:r w:rsidR="00663523" w:rsidRPr="00663523">
              <w:rPr>
                <w:rFonts w:eastAsia="Quicksand"/>
                <w:sz w:val="36"/>
                <w:szCs w:val="36"/>
              </w:rPr>
              <w:t>3</w:t>
            </w:r>
            <w:bookmarkEnd w:id="0"/>
            <w:r w:rsidR="00BC1F88" w:rsidRPr="00BC1F88">
              <w:rPr>
                <w:rFonts w:eastAsia="Quicksand"/>
                <w:sz w:val="36"/>
                <w:szCs w:val="36"/>
              </w:rPr>
              <w:t>/</w:t>
            </w:r>
            <w:r w:rsidR="00663523">
              <w:rPr>
                <w:rFonts w:eastAsia="Quicksand"/>
                <w:sz w:val="36"/>
                <w:szCs w:val="36"/>
              </w:rPr>
              <w:t>1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FE3262">
        <w:tc>
          <w:tcPr>
            <w:tcW w:w="4428" w:type="dxa"/>
          </w:tcPr>
          <w:p w14:paraId="3EDF4DCC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59210723" w14:textId="1AEC9C60" w:rsidR="000366A1" w:rsidRPr="000366A1" w:rsidRDefault="000366A1" w:rsidP="00803335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ascii="-webkit-standard" w:hAnsi="-webkit-standard"/>
                <w:color w:val="000000"/>
              </w:rPr>
              <w:t>S</w:t>
            </w:r>
            <w:r w:rsidRPr="000366A1">
              <w:rPr>
                <w:rFonts w:ascii="-webkit-standard" w:hAnsi="-webkit-standard"/>
                <w:color w:val="000000"/>
              </w:rPr>
              <w:t xml:space="preserve">tage </w:t>
            </w:r>
            <w:r>
              <w:rPr>
                <w:rFonts w:ascii="-webkit-standard" w:hAnsi="-webkit-standard"/>
                <w:color w:val="000000"/>
              </w:rPr>
              <w:t xml:space="preserve">and music review of </w:t>
            </w:r>
            <w:r w:rsidR="00663523">
              <w:rPr>
                <w:rFonts w:ascii="-webkit-standard" w:hAnsi="-webkit-standard"/>
                <w:color w:val="000000"/>
              </w:rPr>
              <w:t xml:space="preserve">#59 </w:t>
            </w:r>
            <w:proofErr w:type="spellStart"/>
            <w:r w:rsidR="00663523">
              <w:rPr>
                <w:rFonts w:ascii="-webkit-standard" w:hAnsi="-webkit-standard"/>
                <w:color w:val="000000"/>
              </w:rPr>
              <w:t>Sunderscore</w:t>
            </w:r>
            <w:proofErr w:type="spellEnd"/>
            <w:r w:rsidR="00663523">
              <w:rPr>
                <w:rFonts w:ascii="-webkit-standard" w:hAnsi="-webkit-standard"/>
                <w:color w:val="000000"/>
              </w:rPr>
              <w:t xml:space="preserve">, </w:t>
            </w:r>
            <w:r w:rsidRPr="000366A1">
              <w:rPr>
                <w:rFonts w:ascii="-webkit-standard" w:hAnsi="-webkit-standard"/>
                <w:color w:val="000000"/>
              </w:rPr>
              <w:t>“Your Fault” and “Last Midnight” with Baker, Cinderella, Little Red, Jack and Witch</w:t>
            </w:r>
            <w:r>
              <w:rPr>
                <w:rFonts w:ascii="-webkit-standard" w:hAnsi="-webkit-standard"/>
                <w:color w:val="000000"/>
              </w:rPr>
              <w:t xml:space="preserve">, </w:t>
            </w:r>
            <w:r w:rsidRPr="000366A1">
              <w:rPr>
                <w:color w:val="000000"/>
              </w:rPr>
              <w:t xml:space="preserve">Woods </w:t>
            </w:r>
            <w:r>
              <w:rPr>
                <w:color w:val="000000"/>
              </w:rPr>
              <w:t>E</w:t>
            </w:r>
            <w:r w:rsidRPr="000366A1">
              <w:rPr>
                <w:color w:val="000000"/>
              </w:rPr>
              <w:t xml:space="preserve">nsemble </w:t>
            </w:r>
          </w:p>
          <w:p w14:paraId="28DC1710" w14:textId="77777777" w:rsidR="000366A1" w:rsidRDefault="000366A1" w:rsidP="000366A1">
            <w:pPr>
              <w:pStyle w:val="ListParagraph"/>
              <w:rPr>
                <w:b/>
              </w:rPr>
            </w:pPr>
          </w:p>
          <w:p w14:paraId="16D4DDA9" w14:textId="71F6EC81" w:rsidR="00803335" w:rsidRPr="000366A1" w:rsidRDefault="000366A1" w:rsidP="00663523">
            <w:pPr>
              <w:pStyle w:val="ListParagraph"/>
              <w:rPr>
                <w:color w:val="000000"/>
                <w:highlight w:val="yellow"/>
                <w:shd w:val="clear" w:color="auto" w:fill="FFFFFF"/>
              </w:rPr>
            </w:pPr>
            <w:r w:rsidRPr="000366A1">
              <w:rPr>
                <w:b/>
              </w:rPr>
              <w:t>PRODUCTION TEAM MEETING</w:t>
            </w:r>
          </w:p>
        </w:tc>
        <w:tc>
          <w:tcPr>
            <w:tcW w:w="4428" w:type="dxa"/>
          </w:tcPr>
          <w:p w14:paraId="7F485E41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362EC2A3" w14:textId="77777777" w:rsidR="00273997" w:rsidRPr="000366A1" w:rsidRDefault="000366A1" w:rsidP="000366A1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>
              <w:rPr>
                <w:rFonts w:ascii="-webkit-standard" w:hAnsi="-webkit-standard"/>
                <w:color w:val="000000"/>
              </w:rPr>
              <w:t>S</w:t>
            </w:r>
            <w:r w:rsidRPr="000366A1">
              <w:rPr>
                <w:rFonts w:ascii="-webkit-standard" w:hAnsi="-webkit-standard"/>
                <w:color w:val="000000"/>
              </w:rPr>
              <w:t>tage “Your Fault” and “Last Midnight” with Baker, Cinderella, Little Red, Jack and Witch</w:t>
            </w:r>
            <w:r>
              <w:rPr>
                <w:rFonts w:ascii="-webkit-standard" w:hAnsi="-webkit-standard"/>
                <w:color w:val="000000"/>
              </w:rPr>
              <w:t xml:space="preserve">, </w:t>
            </w:r>
            <w:r w:rsidRPr="000366A1">
              <w:rPr>
                <w:color w:val="000000"/>
              </w:rPr>
              <w:t xml:space="preserve">Woods </w:t>
            </w:r>
            <w:r>
              <w:rPr>
                <w:color w:val="000000"/>
              </w:rPr>
              <w:t>E</w:t>
            </w:r>
            <w:r w:rsidRPr="000366A1">
              <w:rPr>
                <w:color w:val="000000"/>
              </w:rPr>
              <w:t xml:space="preserve">nsemble </w:t>
            </w:r>
          </w:p>
          <w:p w14:paraId="7FD89323" w14:textId="77777777" w:rsidR="000366A1" w:rsidRDefault="000366A1" w:rsidP="000366A1">
            <w:pPr>
              <w:rPr>
                <w:b/>
                <w:u w:val="single"/>
              </w:rPr>
            </w:pPr>
          </w:p>
          <w:p w14:paraId="1654D6DB" w14:textId="7DD7788C" w:rsidR="000366A1" w:rsidRPr="000366A1" w:rsidRDefault="000366A1" w:rsidP="000366A1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 w:rsidRPr="000366A1">
              <w:rPr>
                <w:b/>
              </w:rPr>
              <w:t>PRODUCTION TEAM MEETING</w:t>
            </w:r>
          </w:p>
        </w:tc>
      </w:tr>
      <w:tr w:rsidR="00823DB7" w14:paraId="7F460129" w14:textId="77777777" w:rsidTr="00FE3262">
        <w:tc>
          <w:tcPr>
            <w:tcW w:w="8856" w:type="dxa"/>
            <w:gridSpan w:val="2"/>
          </w:tcPr>
          <w:p w14:paraId="130BE9A2" w14:textId="77777777"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39B0A696"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803335">
              <w:t>Sun</w:t>
            </w:r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03335">
              <w:rPr>
                <w:highlight w:val="yellow"/>
              </w:rPr>
              <w:t>3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0366A1">
              <w:rPr>
                <w:highlight w:val="yellow"/>
              </w:rPr>
              <w:t>3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0366A1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6C130104" w14:textId="4E9057B7" w:rsidR="00232C56" w:rsidRDefault="007E54B0" w:rsidP="00232C56">
            <w:pPr>
              <w:rPr>
                <w:color w:val="000000"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  <w:r w:rsidR="00663523" w:rsidRPr="00663523">
              <w:rPr>
                <w:color w:val="000000"/>
              </w:rPr>
              <w:t>Stage p. 174-181 #65 “No one is Alone part 1,” #66 “No one is Alone part 2,” #68 “Attack of the Birds”</w:t>
            </w:r>
          </w:p>
          <w:p w14:paraId="1281F242" w14:textId="77777777" w:rsidR="00663523" w:rsidRDefault="00663523" w:rsidP="00232C56">
            <w:pPr>
              <w:rPr>
                <w:b/>
              </w:rPr>
            </w:pPr>
          </w:p>
          <w:p w14:paraId="46F2C67C" w14:textId="3F4584E6" w:rsidR="000366A1" w:rsidRPr="00663523" w:rsidRDefault="00803335" w:rsidP="000366A1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Called</w:t>
            </w: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366A1" w:rsidRPr="006635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Cinderella, Little Red, Jack, Baker, Giant (Emily, Claudio, Thalia), Cinderella’s birds (Sienna, Lindsay, Josh, Jack), Giant Run Act I ASL Interpreter Amber </w:t>
            </w:r>
          </w:p>
          <w:p w14:paraId="1E92C2C0" w14:textId="072298C1" w:rsidR="008E02AB" w:rsidRPr="00803335" w:rsidRDefault="008E02AB" w:rsidP="002377E3">
            <w:pPr>
              <w:rPr>
                <w:b/>
                <w:lang w:val="en-US"/>
              </w:rPr>
            </w:pPr>
          </w:p>
        </w:tc>
      </w:tr>
      <w:tr w:rsidR="00F15C00" w14:paraId="7589A5AB" w14:textId="77777777" w:rsidTr="00FE3262">
        <w:tc>
          <w:tcPr>
            <w:tcW w:w="8856" w:type="dxa"/>
            <w:gridSpan w:val="2"/>
          </w:tcPr>
          <w:p w14:paraId="7DF3301C" w14:textId="28C8EE1A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FE3262">
        <w:tc>
          <w:tcPr>
            <w:tcW w:w="8856" w:type="dxa"/>
            <w:gridSpan w:val="2"/>
          </w:tcPr>
          <w:p w14:paraId="3582FD62" w14:textId="77777777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FE3262">
        <w:tc>
          <w:tcPr>
            <w:tcW w:w="4428" w:type="dxa"/>
          </w:tcPr>
          <w:p w14:paraId="1D94EE88" w14:textId="24D6BA71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14:paraId="198D35E9" w14:textId="4122B654"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14:paraId="64C8D898" w14:textId="03806EC0"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14:paraId="28DF2E45" w14:textId="204DDA02" w:rsidR="00696539" w:rsidRPr="00982045" w:rsidRDefault="00663523" w:rsidP="002377E3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</w:tc>
        <w:tc>
          <w:tcPr>
            <w:tcW w:w="4428" w:type="dxa"/>
          </w:tcPr>
          <w:p w14:paraId="61359234" w14:textId="60CEBFA9" w:rsidR="00E528B4" w:rsidRPr="00982045" w:rsidRDefault="00E528B4" w:rsidP="00E528B4">
            <w:pPr>
              <w:pStyle w:val="ListParagraph"/>
            </w:pPr>
            <w:r>
              <w:t xml:space="preserve"> </w:t>
            </w: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1101B61E" w14:textId="77491F3A" w:rsidR="00823DB7" w:rsidRPr="009C7AB2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t>Tickets are on sale!</w:t>
            </w:r>
            <w:r w:rsidR="00663523">
              <w:t xml:space="preserve">  Please encourage friends and family to buy tickets!</w:t>
            </w: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296"/>
      </w:tblGrid>
      <w:tr w:rsidR="00823DB7" w14:paraId="601F4E4B" w14:textId="77777777" w:rsidTr="00FE3262">
        <w:tc>
          <w:tcPr>
            <w:tcW w:w="4428" w:type="dxa"/>
          </w:tcPr>
          <w:p w14:paraId="7C3E9A78" w14:textId="77777777" w:rsidR="00823DB7" w:rsidRDefault="00823DB7" w:rsidP="00FE32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0E0CFCF9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663523">
              <w:rPr>
                <w:rFonts w:eastAsia="Quicksand"/>
                <w:sz w:val="36"/>
                <w:szCs w:val="36"/>
              </w:rPr>
              <w:t>3/1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1444AABB" w14:textId="6B70B087" w:rsidR="00C82A24" w:rsidRPr="00BB1594" w:rsidRDefault="000366A1" w:rsidP="00AA1E13">
            <w:pPr>
              <w:pStyle w:val="ListParagraph"/>
              <w:numPr>
                <w:ilvl w:val="0"/>
                <w:numId w:val="2"/>
              </w:numPr>
            </w:pPr>
            <w:r w:rsidRPr="00663523">
              <w:rPr>
                <w:highlight w:val="yellow"/>
              </w:rPr>
              <w:t xml:space="preserve">Discuss </w:t>
            </w:r>
            <w:proofErr w:type="spellStart"/>
            <w:r w:rsidRPr="00663523">
              <w:rPr>
                <w:highlight w:val="yellow"/>
              </w:rPr>
              <w:t>mic’ing</w:t>
            </w:r>
            <w:proofErr w:type="spellEnd"/>
            <w:r w:rsidRPr="00663523">
              <w:rPr>
                <w:highlight w:val="yellow"/>
              </w:rPr>
              <w:t xml:space="preserve"> with Sam, Jon, Rich, Yolanda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2C04032C" w14:textId="78998848" w:rsidR="000366A1" w:rsidRPr="00663523" w:rsidRDefault="000366A1" w:rsidP="009C7AB2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63523">
              <w:rPr>
                <w:highlight w:val="yellow"/>
              </w:rPr>
              <w:t xml:space="preserve">Discuss </w:t>
            </w:r>
            <w:proofErr w:type="spellStart"/>
            <w:r w:rsidRPr="00663523">
              <w:rPr>
                <w:highlight w:val="yellow"/>
              </w:rPr>
              <w:t>mic’ing</w:t>
            </w:r>
            <w:proofErr w:type="spellEnd"/>
            <w:r w:rsidRPr="00663523">
              <w:rPr>
                <w:highlight w:val="yellow"/>
              </w:rPr>
              <w:t xml:space="preserve"> with </w:t>
            </w:r>
            <w:r w:rsidRPr="00663523">
              <w:rPr>
                <w:highlight w:val="yellow"/>
              </w:rPr>
              <w:t xml:space="preserve">Alecia, </w:t>
            </w:r>
            <w:r w:rsidRPr="00663523">
              <w:rPr>
                <w:highlight w:val="yellow"/>
              </w:rPr>
              <w:t>Sam, Rich, Yolanda</w:t>
            </w:r>
          </w:p>
          <w:p w14:paraId="1C39F04B" w14:textId="67B1D34C" w:rsidR="00C82A24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4C6BDA">
              <w:t>Pg. 130 Is wail heard in the distance a musical cue or sound effect?</w:t>
            </w:r>
          </w:p>
          <w:p w14:paraId="457DCAAE" w14:textId="00B0DDCF" w:rsidR="00232C56" w:rsidRDefault="00232C56" w:rsidP="00232C56">
            <w:pPr>
              <w:pStyle w:val="ListParagraph"/>
            </w:pP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6DA3CF51"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</w:t>
            </w:r>
            <w:r w:rsidR="00F854BB">
              <w:rPr>
                <w:b/>
              </w:rPr>
              <w:t>y</w:t>
            </w:r>
          </w:p>
          <w:p w14:paraId="02840991" w14:textId="36C5F933" w:rsidR="00027BA6" w:rsidRDefault="00232C56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707D2BB3" w:rsidR="00E37DFF" w:rsidRDefault="00C82A24" w:rsidP="0076786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318DBC07" w:rsidR="00E37DFF" w:rsidRPr="00B370EA" w:rsidRDefault="00AA1E13" w:rsidP="007C3FDE">
            <w:pPr>
              <w:pStyle w:val="ListParagraph"/>
              <w:numPr>
                <w:ilvl w:val="0"/>
                <w:numId w:val="10"/>
              </w:numPr>
            </w:pPr>
            <w:r w:rsidRPr="00BB1594">
              <w:t>Nothing at this time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4B83D7C3" w:rsidR="00823DB7" w:rsidRDefault="00AA1E13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357EAFD7" w14:textId="313354FA" w:rsidR="00663523" w:rsidRPr="00663523" w:rsidRDefault="00663523" w:rsidP="00453D8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63523">
              <w:rPr>
                <w:highlight w:val="yellow"/>
              </w:rPr>
              <w:t>Pg. 164 beans are music cues, not sound cues</w:t>
            </w:r>
            <w:r w:rsidR="00C82A24" w:rsidRPr="00663523">
              <w:rPr>
                <w:highlight w:val="yellow"/>
              </w:rPr>
              <w:t xml:space="preserve"> </w:t>
            </w:r>
          </w:p>
          <w:p w14:paraId="2D332701" w14:textId="101CA1FA" w:rsidR="00C82A24" w:rsidRDefault="000366A1" w:rsidP="00453D8A">
            <w:pPr>
              <w:pStyle w:val="ListParagraph"/>
              <w:numPr>
                <w:ilvl w:val="0"/>
                <w:numId w:val="3"/>
              </w:numPr>
            </w:pPr>
            <w:r w:rsidRPr="00663523">
              <w:rPr>
                <w:highlight w:val="yellow"/>
              </w:rPr>
              <w:t xml:space="preserve">Discuss </w:t>
            </w:r>
            <w:proofErr w:type="spellStart"/>
            <w:r w:rsidRPr="00663523">
              <w:rPr>
                <w:highlight w:val="yellow"/>
              </w:rPr>
              <w:t>mic’ing</w:t>
            </w:r>
            <w:proofErr w:type="spellEnd"/>
            <w:r w:rsidRPr="00663523">
              <w:rPr>
                <w:highlight w:val="yellow"/>
              </w:rPr>
              <w:t xml:space="preserve"> with </w:t>
            </w:r>
            <w:r w:rsidRPr="00663523">
              <w:rPr>
                <w:highlight w:val="yellow"/>
              </w:rPr>
              <w:t xml:space="preserve">Alecia, </w:t>
            </w:r>
            <w:r w:rsidRPr="00663523">
              <w:rPr>
                <w:highlight w:val="yellow"/>
              </w:rPr>
              <w:t>Sam, Jon, Yolanda</w:t>
            </w:r>
            <w:r w:rsidRPr="00663523">
              <w:rPr>
                <w:highlight w:val="yellow"/>
              </w:rPr>
              <w:t xml:space="preserve"> 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2D06616A" w14:textId="77777777"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14:paraId="39FC1F24" w14:textId="0AE483B4" w:rsidR="007225D5" w:rsidRPr="00663523" w:rsidRDefault="00663523" w:rsidP="00663523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63523">
              <w:rPr>
                <w:highlight w:val="yellow"/>
              </w:rPr>
              <w:t xml:space="preserve">Discuss </w:t>
            </w:r>
            <w:proofErr w:type="spellStart"/>
            <w:r w:rsidRPr="00663523">
              <w:rPr>
                <w:highlight w:val="yellow"/>
              </w:rPr>
              <w:t>mic’ing</w:t>
            </w:r>
            <w:proofErr w:type="spellEnd"/>
            <w:r w:rsidRPr="00663523">
              <w:rPr>
                <w:highlight w:val="yellow"/>
              </w:rPr>
              <w:t xml:space="preserve"> with Alecia, Jon, </w:t>
            </w:r>
            <w:proofErr w:type="spellStart"/>
            <w:r w:rsidRPr="00663523">
              <w:rPr>
                <w:highlight w:val="yellow"/>
              </w:rPr>
              <w:t>Rich</w:t>
            </w:r>
            <w:r w:rsidRPr="00663523">
              <w:rPr>
                <w:highlight w:val="yellow"/>
              </w:rPr>
              <w:t>,Yolanda</w:t>
            </w:r>
            <w:proofErr w:type="spellEnd"/>
          </w:p>
          <w:p w14:paraId="79A0D7D8" w14:textId="77777777"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14:paraId="47DAFBD6" w14:textId="0DC74B63" w:rsidR="0060051D" w:rsidRPr="00663523" w:rsidRDefault="000366A1" w:rsidP="003E62F8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63523">
              <w:rPr>
                <w:highlight w:val="yellow"/>
              </w:rPr>
              <w:t xml:space="preserve">Discuss </w:t>
            </w:r>
            <w:proofErr w:type="spellStart"/>
            <w:r w:rsidRPr="00663523">
              <w:rPr>
                <w:highlight w:val="yellow"/>
              </w:rPr>
              <w:t>mic’ing</w:t>
            </w:r>
            <w:proofErr w:type="spellEnd"/>
            <w:r w:rsidRPr="00663523">
              <w:rPr>
                <w:highlight w:val="yellow"/>
              </w:rPr>
              <w:t xml:space="preserve"> with </w:t>
            </w:r>
            <w:r w:rsidRPr="00663523">
              <w:rPr>
                <w:highlight w:val="yellow"/>
              </w:rPr>
              <w:t xml:space="preserve">Alecia, </w:t>
            </w:r>
            <w:r w:rsidRPr="00663523">
              <w:rPr>
                <w:highlight w:val="yellow"/>
              </w:rPr>
              <w:t>Sam, Jon, Rich</w:t>
            </w:r>
          </w:p>
          <w:p w14:paraId="01D755E1" w14:textId="77777777" w:rsidR="003E62F8" w:rsidRDefault="003E62F8" w:rsidP="003E62F8">
            <w:r w:rsidRPr="003E62F8">
              <w:rPr>
                <w:b/>
              </w:rPr>
              <w:t>Green Room</w:t>
            </w:r>
            <w:r>
              <w:t xml:space="preserve">: </w:t>
            </w:r>
          </w:p>
          <w:p w14:paraId="6B692299" w14:textId="511FE5DD" w:rsidR="003E62F8" w:rsidRPr="003E62F8" w:rsidRDefault="00AA1E13" w:rsidP="00AA1E13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031"/>
    <w:multiLevelType w:val="hybridMultilevel"/>
    <w:tmpl w:val="141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59D"/>
    <w:multiLevelType w:val="hybridMultilevel"/>
    <w:tmpl w:val="4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354A"/>
    <w:multiLevelType w:val="multilevel"/>
    <w:tmpl w:val="7A0A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1882"/>
    <w:multiLevelType w:val="hybridMultilevel"/>
    <w:tmpl w:val="C3D8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566"/>
    <w:multiLevelType w:val="hybridMultilevel"/>
    <w:tmpl w:val="2E1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568A4"/>
    <w:multiLevelType w:val="hybridMultilevel"/>
    <w:tmpl w:val="61E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54C47"/>
    <w:multiLevelType w:val="hybridMultilevel"/>
    <w:tmpl w:val="2C2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C3341"/>
    <w:multiLevelType w:val="hybridMultilevel"/>
    <w:tmpl w:val="7A0A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9"/>
  </w:num>
  <w:num w:numId="5">
    <w:abstractNumId w:val="30"/>
  </w:num>
  <w:num w:numId="6">
    <w:abstractNumId w:val="22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12"/>
  </w:num>
  <w:num w:numId="12">
    <w:abstractNumId w:val="2"/>
  </w:num>
  <w:num w:numId="13">
    <w:abstractNumId w:val="31"/>
  </w:num>
  <w:num w:numId="14">
    <w:abstractNumId w:val="27"/>
  </w:num>
  <w:num w:numId="15">
    <w:abstractNumId w:val="6"/>
  </w:num>
  <w:num w:numId="16">
    <w:abstractNumId w:val="10"/>
  </w:num>
  <w:num w:numId="17">
    <w:abstractNumId w:val="17"/>
  </w:num>
  <w:num w:numId="18">
    <w:abstractNumId w:val="29"/>
  </w:num>
  <w:num w:numId="19">
    <w:abstractNumId w:val="3"/>
  </w:num>
  <w:num w:numId="20">
    <w:abstractNumId w:val="15"/>
  </w:num>
  <w:num w:numId="21">
    <w:abstractNumId w:val="14"/>
  </w:num>
  <w:num w:numId="22">
    <w:abstractNumId w:val="28"/>
  </w:num>
  <w:num w:numId="23">
    <w:abstractNumId w:val="4"/>
  </w:num>
  <w:num w:numId="24">
    <w:abstractNumId w:val="11"/>
  </w:num>
  <w:num w:numId="25">
    <w:abstractNumId w:val="5"/>
  </w:num>
  <w:num w:numId="26">
    <w:abstractNumId w:val="18"/>
  </w:num>
  <w:num w:numId="27">
    <w:abstractNumId w:val="7"/>
  </w:num>
  <w:num w:numId="28">
    <w:abstractNumId w:val="21"/>
  </w:num>
  <w:num w:numId="29">
    <w:abstractNumId w:val="1"/>
  </w:num>
  <w:num w:numId="30">
    <w:abstractNumId w:val="2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366A1"/>
    <w:rsid w:val="00042764"/>
    <w:rsid w:val="000515C5"/>
    <w:rsid w:val="00055D18"/>
    <w:rsid w:val="00090AE2"/>
    <w:rsid w:val="000A682E"/>
    <w:rsid w:val="00105881"/>
    <w:rsid w:val="00107B19"/>
    <w:rsid w:val="00130239"/>
    <w:rsid w:val="00131F90"/>
    <w:rsid w:val="00144283"/>
    <w:rsid w:val="00155818"/>
    <w:rsid w:val="0015653F"/>
    <w:rsid w:val="001669FD"/>
    <w:rsid w:val="00181D9E"/>
    <w:rsid w:val="001A1712"/>
    <w:rsid w:val="001B6A37"/>
    <w:rsid w:val="00232C56"/>
    <w:rsid w:val="002377E3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45D0"/>
    <w:rsid w:val="00375724"/>
    <w:rsid w:val="003C7827"/>
    <w:rsid w:val="003D340F"/>
    <w:rsid w:val="003D5D22"/>
    <w:rsid w:val="003E62F8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5C5B82"/>
    <w:rsid w:val="0060051D"/>
    <w:rsid w:val="006159AC"/>
    <w:rsid w:val="00633020"/>
    <w:rsid w:val="0064646A"/>
    <w:rsid w:val="00663523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225D5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7FA0"/>
    <w:rsid w:val="00803335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395D"/>
    <w:rsid w:val="008B073C"/>
    <w:rsid w:val="008C2202"/>
    <w:rsid w:val="008D228D"/>
    <w:rsid w:val="008E02AB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A1E13"/>
    <w:rsid w:val="00AB17AF"/>
    <w:rsid w:val="00AB2CFC"/>
    <w:rsid w:val="00AC03D3"/>
    <w:rsid w:val="00AE395E"/>
    <w:rsid w:val="00AF7FB6"/>
    <w:rsid w:val="00B370EA"/>
    <w:rsid w:val="00B40461"/>
    <w:rsid w:val="00B44A76"/>
    <w:rsid w:val="00BB1594"/>
    <w:rsid w:val="00BB2DA6"/>
    <w:rsid w:val="00BB52EF"/>
    <w:rsid w:val="00BC1F88"/>
    <w:rsid w:val="00BD0301"/>
    <w:rsid w:val="00BE05B2"/>
    <w:rsid w:val="00C356DA"/>
    <w:rsid w:val="00C8246C"/>
    <w:rsid w:val="00C82A24"/>
    <w:rsid w:val="00CA1A5C"/>
    <w:rsid w:val="00CB68E9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DE6DD5"/>
    <w:rsid w:val="00E00893"/>
    <w:rsid w:val="00E17483"/>
    <w:rsid w:val="00E37DFF"/>
    <w:rsid w:val="00E4297E"/>
    <w:rsid w:val="00E528B4"/>
    <w:rsid w:val="00E53F7D"/>
    <w:rsid w:val="00E74E38"/>
    <w:rsid w:val="00E76C0A"/>
    <w:rsid w:val="00E83CCE"/>
    <w:rsid w:val="00EC14C1"/>
    <w:rsid w:val="00ED5450"/>
    <w:rsid w:val="00EE168E"/>
    <w:rsid w:val="00F15C00"/>
    <w:rsid w:val="00F24163"/>
    <w:rsid w:val="00F6077C"/>
    <w:rsid w:val="00F854BB"/>
    <w:rsid w:val="00F86E27"/>
    <w:rsid w:val="00F911B1"/>
    <w:rsid w:val="00F914E2"/>
    <w:rsid w:val="00FA7D6E"/>
    <w:rsid w:val="00FB7417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B7016933-1871-C840-B912-EFDDDC0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C5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6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tribe-event-date-start">
    <w:name w:val="tribe-event-date-start"/>
    <w:basedOn w:val="DefaultParagraphFont"/>
    <w:rsid w:val="000366A1"/>
  </w:style>
  <w:style w:type="character" w:customStyle="1" w:styleId="tribe-event-time">
    <w:name w:val="tribe-event-time"/>
    <w:basedOn w:val="DefaultParagraphFont"/>
    <w:rsid w:val="0003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4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3</cp:revision>
  <cp:lastPrinted>2020-02-13T23:47:00Z</cp:lastPrinted>
  <dcterms:created xsi:type="dcterms:W3CDTF">2020-03-01T23:22:00Z</dcterms:created>
  <dcterms:modified xsi:type="dcterms:W3CDTF">2020-03-01T23:53:00Z</dcterms:modified>
</cp:coreProperties>
</file>