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23DB7" w:rsidRPr="00982045" w14:paraId="39564D46" w14:textId="77777777" w:rsidTr="009220F1">
        <w:tc>
          <w:tcPr>
            <w:tcW w:w="4428" w:type="dxa"/>
          </w:tcPr>
          <w:p w14:paraId="5CBD5F83" w14:textId="77777777" w:rsidR="00823DB7" w:rsidRPr="00982045" w:rsidRDefault="00823DB7" w:rsidP="009220F1">
            <w:pPr>
              <w:jc w:val="center"/>
            </w:pPr>
            <w:r w:rsidRPr="00982045">
              <w:rPr>
                <w:noProof/>
              </w:rPr>
              <w:drawing>
                <wp:inline distT="0" distB="0" distL="0" distR="0" wp14:anchorId="3261F38C" wp14:editId="72C9146D">
                  <wp:extent cx="1364669" cy="84753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39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806185A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4CE13259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7655719F" w14:textId="25302709" w:rsidR="00823DB7" w:rsidRPr="00982045" w:rsidRDefault="00823DB7" w:rsidP="009220F1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</w:t>
            </w:r>
            <w:r w:rsidR="00DB577B">
              <w:rPr>
                <w:rFonts w:eastAsia="Quicksand"/>
                <w:sz w:val="36"/>
                <w:szCs w:val="36"/>
              </w:rPr>
              <w:t>9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090AE2">
              <w:rPr>
                <w:rFonts w:eastAsia="Quicksand"/>
                <w:sz w:val="36"/>
                <w:szCs w:val="36"/>
              </w:rPr>
              <w:t>20</w:t>
            </w:r>
          </w:p>
          <w:p w14:paraId="46F4D32D" w14:textId="5E64D745" w:rsidR="00823DB7" w:rsidRPr="00982045" w:rsidRDefault="00823DB7" w:rsidP="009220F1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  <w:tr w:rsidR="00823DB7" w:rsidRPr="00982045" w14:paraId="4FC3511F" w14:textId="77777777" w:rsidTr="009220F1">
        <w:tc>
          <w:tcPr>
            <w:tcW w:w="4428" w:type="dxa"/>
          </w:tcPr>
          <w:p w14:paraId="3EDF4DCC" w14:textId="77777777" w:rsidR="00823DB7" w:rsidRPr="00982045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COMPLETED</w:t>
            </w:r>
          </w:p>
          <w:p w14:paraId="61177FB5" w14:textId="5D8B24E9" w:rsidR="00F911B1" w:rsidRDefault="00F911B1" w:rsidP="00F911B1">
            <w:pPr>
              <w:pStyle w:val="ListParagraph"/>
              <w:rPr>
                <w:b/>
                <w:u w:val="single"/>
              </w:rPr>
            </w:pPr>
          </w:p>
          <w:p w14:paraId="15E4D245" w14:textId="77777777" w:rsidR="00DB577B" w:rsidRPr="00DB577B" w:rsidRDefault="00DB577B" w:rsidP="00DB577B">
            <w:pPr>
              <w:pStyle w:val="ListParagraph"/>
              <w:numPr>
                <w:ilvl w:val="0"/>
                <w:numId w:val="13"/>
              </w:numPr>
              <w:rPr>
                <w:b/>
                <w:color w:val="000000"/>
                <w:u w:val="single"/>
                <w:shd w:val="clear" w:color="auto" w:fill="FFFFFF"/>
              </w:rPr>
            </w:pPr>
            <w:r w:rsidRPr="00DB577B">
              <w:rPr>
                <w:b/>
                <w:color w:val="000000"/>
                <w:u w:val="single"/>
                <w:shd w:val="clear" w:color="auto" w:fill="FFFFFF"/>
              </w:rPr>
              <w:t xml:space="preserve">Sensory/ASL training </w:t>
            </w:r>
          </w:p>
          <w:p w14:paraId="2A9E4BBC" w14:textId="77777777" w:rsidR="00DB577B" w:rsidRPr="00DB577B" w:rsidRDefault="00DB577B" w:rsidP="00DB577B">
            <w:pPr>
              <w:pStyle w:val="ListParagraph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u w:val="single"/>
                <w:shd w:val="clear" w:color="auto" w:fill="FFFFFF"/>
              </w:rPr>
              <w:t>Singing/s</w:t>
            </w:r>
            <w:r w:rsidRPr="00DB577B">
              <w:rPr>
                <w:b/>
                <w:color w:val="000000"/>
                <w:u w:val="single"/>
                <w:shd w:val="clear" w:color="auto" w:fill="FFFFFF"/>
              </w:rPr>
              <w:t>taging/</w:t>
            </w:r>
            <w:proofErr w:type="spellStart"/>
            <w:r w:rsidRPr="00DB577B">
              <w:rPr>
                <w:b/>
                <w:color w:val="000000"/>
                <w:u w:val="single"/>
                <w:shd w:val="clear" w:color="auto" w:fill="FFFFFF"/>
              </w:rPr>
              <w:t>choreo</w:t>
            </w:r>
            <w:proofErr w:type="spellEnd"/>
            <w:r w:rsidRPr="00DB577B">
              <w:rPr>
                <w:color w:val="000000"/>
                <w:shd w:val="clear" w:color="auto" w:fill="FFFFFF"/>
              </w:rPr>
              <w:t xml:space="preserve"> for Act 2 opening parts </w:t>
            </w:r>
            <w:r>
              <w:rPr>
                <w:color w:val="000000"/>
                <w:shd w:val="clear" w:color="auto" w:fill="FFFFFF"/>
              </w:rPr>
              <w:t>1</w:t>
            </w:r>
            <w:r w:rsidRPr="00DB577B">
              <w:rPr>
                <w:color w:val="000000"/>
                <w:shd w:val="clear" w:color="auto" w:fill="FFFFFF"/>
              </w:rPr>
              <w:t xml:space="preserve">-9 </w:t>
            </w:r>
          </w:p>
          <w:p w14:paraId="1F31EE8F" w14:textId="59999DA5" w:rsidR="00DB577B" w:rsidRDefault="00DB577B" w:rsidP="00DB577B">
            <w:pPr>
              <w:rPr>
                <w:color w:val="000000"/>
                <w:shd w:val="clear" w:color="auto" w:fill="FFFFFF"/>
              </w:rPr>
            </w:pPr>
          </w:p>
          <w:p w14:paraId="75419788" w14:textId="705F3F61" w:rsidR="00DB577B" w:rsidRDefault="00DB577B" w:rsidP="00DB577B">
            <w:pPr>
              <w:rPr>
                <w:color w:val="000000"/>
                <w:shd w:val="clear" w:color="auto" w:fill="FFFFFF"/>
              </w:rPr>
            </w:pPr>
          </w:p>
          <w:p w14:paraId="110F5990" w14:textId="77777777" w:rsidR="00DB577B" w:rsidRPr="00DB577B" w:rsidRDefault="00DB577B" w:rsidP="00DB577B">
            <w:pPr>
              <w:rPr>
                <w:color w:val="000000"/>
                <w:shd w:val="clear" w:color="auto" w:fill="FFFFFF"/>
              </w:rPr>
            </w:pPr>
          </w:p>
          <w:p w14:paraId="4F976F07" w14:textId="77777777" w:rsidR="007C3FDE" w:rsidRPr="00DB577B" w:rsidRDefault="007C3FDE" w:rsidP="00DB577B">
            <w:pPr>
              <w:pStyle w:val="ListParagraph"/>
              <w:numPr>
                <w:ilvl w:val="0"/>
                <w:numId w:val="13"/>
              </w:numPr>
              <w:rPr>
                <w:highlight w:val="yellow"/>
              </w:rPr>
            </w:pPr>
            <w:proofErr w:type="spellStart"/>
            <w:r w:rsidRPr="00DB577B">
              <w:rPr>
                <w:b/>
                <w:color w:val="000000"/>
                <w:highlight w:val="yellow"/>
                <w:u w:val="single"/>
                <w:shd w:val="clear" w:color="auto" w:fill="FFFFFF"/>
              </w:rPr>
              <w:t>Choreo</w:t>
            </w:r>
            <w:proofErr w:type="spellEnd"/>
            <w:r w:rsidRPr="00DB577B">
              <w:rPr>
                <w:color w:val="000000"/>
                <w:highlight w:val="yellow"/>
                <w:shd w:val="clear" w:color="auto" w:fill="FFFFFF"/>
              </w:rPr>
              <w:t>:  Act 2 Finale Part 4</w:t>
            </w:r>
          </w:p>
          <w:p w14:paraId="7EF8D67B" w14:textId="78DB2129" w:rsidR="007C3FDE" w:rsidRPr="007C3FDE" w:rsidRDefault="007C3FDE" w:rsidP="007C3FDE">
            <w:pPr>
              <w:pStyle w:val="ListParagraph"/>
            </w:pPr>
            <w:r w:rsidRPr="007C3FDE">
              <w:rPr>
                <w:highlight w:val="yellow"/>
              </w:rPr>
              <w:t xml:space="preserve">Becky needs </w:t>
            </w:r>
            <w:r w:rsidR="00AF7FB6">
              <w:rPr>
                <w:highlight w:val="yellow"/>
              </w:rPr>
              <w:t xml:space="preserve">time to </w:t>
            </w:r>
            <w:r w:rsidRPr="007C3FDE">
              <w:rPr>
                <w:highlight w:val="yellow"/>
              </w:rPr>
              <w:t xml:space="preserve">work with Stewards </w:t>
            </w:r>
            <w:r w:rsidR="00AC03D3">
              <w:rPr>
                <w:highlight w:val="yellow"/>
              </w:rPr>
              <w:t xml:space="preserve">and Narrators </w:t>
            </w:r>
            <w:r w:rsidRPr="007C3FDE">
              <w:rPr>
                <w:highlight w:val="yellow"/>
              </w:rPr>
              <w:t>on this</w:t>
            </w:r>
          </w:p>
          <w:p w14:paraId="16D4DDA9" w14:textId="7D4E7435" w:rsidR="00915399" w:rsidRPr="007C3FDE" w:rsidRDefault="00915399" w:rsidP="007C3FD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428" w:type="dxa"/>
          </w:tcPr>
          <w:p w14:paraId="7F485E41" w14:textId="77777777" w:rsidR="00823DB7" w:rsidRPr="00982045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SCHEDULED</w:t>
            </w:r>
          </w:p>
          <w:p w14:paraId="47838B34" w14:textId="61FA8FF4" w:rsidR="006E7B25" w:rsidRPr="00181D9E" w:rsidRDefault="006E7B25" w:rsidP="006E7B25">
            <w:pPr>
              <w:rPr>
                <w:color w:val="000000"/>
                <w:shd w:val="clear" w:color="auto" w:fill="FFFFFF"/>
              </w:rPr>
            </w:pPr>
          </w:p>
          <w:p w14:paraId="082C7FAC" w14:textId="77777777" w:rsidR="00DB577B" w:rsidRPr="00DB577B" w:rsidRDefault="00DB577B" w:rsidP="00DB577B">
            <w:pPr>
              <w:pStyle w:val="ListParagraph"/>
              <w:numPr>
                <w:ilvl w:val="0"/>
                <w:numId w:val="17"/>
              </w:numPr>
              <w:rPr>
                <w:b/>
                <w:color w:val="000000"/>
                <w:u w:val="single"/>
                <w:shd w:val="clear" w:color="auto" w:fill="FFFFFF"/>
              </w:rPr>
            </w:pPr>
            <w:r w:rsidRPr="00DB577B">
              <w:rPr>
                <w:b/>
                <w:color w:val="000000"/>
                <w:u w:val="single"/>
                <w:shd w:val="clear" w:color="auto" w:fill="FFFFFF"/>
              </w:rPr>
              <w:t xml:space="preserve">Sensory/ASL training </w:t>
            </w:r>
          </w:p>
          <w:p w14:paraId="2E2A9864" w14:textId="7F3573FC" w:rsidR="00DB577B" w:rsidRPr="00DB577B" w:rsidRDefault="00DB577B" w:rsidP="00DB577B">
            <w:pPr>
              <w:pStyle w:val="ListParagraph"/>
              <w:numPr>
                <w:ilvl w:val="0"/>
                <w:numId w:val="17"/>
              </w:num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u w:val="single"/>
                <w:shd w:val="clear" w:color="auto" w:fill="FFFFFF"/>
              </w:rPr>
              <w:t>Singing/s</w:t>
            </w:r>
            <w:r w:rsidRPr="00DB577B">
              <w:rPr>
                <w:b/>
                <w:color w:val="000000"/>
                <w:u w:val="single"/>
                <w:shd w:val="clear" w:color="auto" w:fill="FFFFFF"/>
              </w:rPr>
              <w:t>taging/</w:t>
            </w:r>
            <w:proofErr w:type="spellStart"/>
            <w:r w:rsidRPr="00DB577B">
              <w:rPr>
                <w:b/>
                <w:color w:val="000000"/>
                <w:u w:val="single"/>
                <w:shd w:val="clear" w:color="auto" w:fill="FFFFFF"/>
              </w:rPr>
              <w:t>choreo</w:t>
            </w:r>
            <w:proofErr w:type="spellEnd"/>
            <w:r w:rsidRPr="00DB577B">
              <w:rPr>
                <w:color w:val="000000"/>
                <w:shd w:val="clear" w:color="auto" w:fill="FFFFFF"/>
              </w:rPr>
              <w:t xml:space="preserve"> for Act 2 opening parts </w:t>
            </w:r>
            <w:r>
              <w:rPr>
                <w:color w:val="000000"/>
                <w:shd w:val="clear" w:color="auto" w:fill="FFFFFF"/>
              </w:rPr>
              <w:t>1</w:t>
            </w:r>
            <w:r w:rsidRPr="00DB577B">
              <w:rPr>
                <w:color w:val="000000"/>
                <w:shd w:val="clear" w:color="auto" w:fill="FFFFFF"/>
              </w:rPr>
              <w:t xml:space="preserve">-9 </w:t>
            </w:r>
          </w:p>
          <w:p w14:paraId="332502EE" w14:textId="15D070A5" w:rsidR="00DB577B" w:rsidRPr="00DB577B" w:rsidRDefault="00DB577B" w:rsidP="00DB577B">
            <w:pPr>
              <w:pStyle w:val="ListParagraph"/>
              <w:numPr>
                <w:ilvl w:val="0"/>
                <w:numId w:val="17"/>
              </w:numPr>
              <w:rPr>
                <w:color w:val="000000"/>
                <w:highlight w:val="yellow"/>
                <w:shd w:val="clear" w:color="auto" w:fill="FFFFFF"/>
              </w:rPr>
            </w:pPr>
            <w:r w:rsidRPr="00DB577B">
              <w:rPr>
                <w:b/>
                <w:color w:val="000000"/>
                <w:highlight w:val="yellow"/>
                <w:u w:val="single"/>
                <w:shd w:val="clear" w:color="auto" w:fill="FFFFFF"/>
              </w:rPr>
              <w:t>Review all act 1 ensemble numbers</w:t>
            </w:r>
            <w:r w:rsidRPr="00DB577B">
              <w:rPr>
                <w:color w:val="000000"/>
                <w:highlight w:val="yellow"/>
                <w:shd w:val="clear" w:color="auto" w:fill="FFFFFF"/>
              </w:rPr>
              <w:t xml:space="preserve"> (opening part 9, 1st midnight, 2nd midnight, finale)</w:t>
            </w:r>
          </w:p>
          <w:p w14:paraId="1654D6DB" w14:textId="4FD312A7" w:rsidR="00273997" w:rsidRPr="007C3FDE" w:rsidRDefault="00273997" w:rsidP="00DB577B">
            <w:pPr>
              <w:pStyle w:val="ListParagraph"/>
              <w:rPr>
                <w:b/>
                <w:u w:val="single"/>
              </w:rPr>
            </w:pPr>
          </w:p>
        </w:tc>
      </w:tr>
      <w:tr w:rsidR="00823DB7" w14:paraId="7F460129" w14:textId="77777777" w:rsidTr="009220F1">
        <w:tc>
          <w:tcPr>
            <w:tcW w:w="8856" w:type="dxa"/>
            <w:gridSpan w:val="2"/>
          </w:tcPr>
          <w:p w14:paraId="130BE9A2" w14:textId="77777777" w:rsidR="00823DB7" w:rsidRDefault="00823DB7" w:rsidP="009220F1">
            <w:pPr>
              <w:rPr>
                <w:b/>
                <w:u w:val="single"/>
              </w:rPr>
            </w:pPr>
            <w:r w:rsidRPr="00D459EC">
              <w:rPr>
                <w:b/>
                <w:u w:val="single"/>
              </w:rPr>
              <w:t>NEXT REHEARSAL</w:t>
            </w:r>
          </w:p>
          <w:p w14:paraId="4B0E9762" w14:textId="23085277" w:rsidR="00823DB7" w:rsidRDefault="00823DB7" w:rsidP="009220F1">
            <w:r w:rsidRPr="007E54B0">
              <w:rPr>
                <w:u w:val="single"/>
              </w:rPr>
              <w:t>Date</w:t>
            </w:r>
            <w:r>
              <w:t xml:space="preserve">:  </w:t>
            </w:r>
            <w:proofErr w:type="gramStart"/>
            <w:r w:rsidR="00DB577B">
              <w:t>Tues</w:t>
            </w:r>
            <w:r w:rsidR="00754656">
              <w:t>day</w:t>
            </w:r>
            <w:r w:rsidR="00A27F47" w:rsidRPr="00847B1A">
              <w:rPr>
                <w:highlight w:val="yellow"/>
              </w:rPr>
              <w:t xml:space="preserve"> </w:t>
            </w:r>
            <w:r w:rsidR="00F15C00" w:rsidRPr="00847B1A">
              <w:rPr>
                <w:highlight w:val="yellow"/>
              </w:rPr>
              <w:t xml:space="preserve"> </w:t>
            </w:r>
            <w:r w:rsidR="00847B1A" w:rsidRPr="00847B1A">
              <w:rPr>
                <w:highlight w:val="yellow"/>
              </w:rPr>
              <w:t>2</w:t>
            </w:r>
            <w:proofErr w:type="gramEnd"/>
            <w:r w:rsidR="00847B1A" w:rsidRPr="00847B1A">
              <w:rPr>
                <w:highlight w:val="yellow"/>
              </w:rPr>
              <w:t>/</w:t>
            </w:r>
            <w:r w:rsidR="00DB577B">
              <w:rPr>
                <w:highlight w:val="yellow"/>
              </w:rPr>
              <w:t>11</w:t>
            </w:r>
            <w:r w:rsidR="00F15C00" w:rsidRPr="00847B1A">
              <w:rPr>
                <w:highlight w:val="yellow"/>
              </w:rPr>
              <w:t>/20</w:t>
            </w:r>
            <w:r w:rsidR="00497579" w:rsidRPr="00847B1A">
              <w:rPr>
                <w:highlight w:val="yellow"/>
              </w:rPr>
              <w:t>20</w:t>
            </w:r>
            <w:r w:rsidR="00273997" w:rsidRPr="00847B1A">
              <w:rPr>
                <w:highlight w:val="yellow"/>
              </w:rPr>
              <w:t xml:space="preserve"> </w:t>
            </w:r>
            <w:r w:rsidR="00DB577B">
              <w:rPr>
                <w:highlight w:val="yellow"/>
              </w:rPr>
              <w:t>7-9</w:t>
            </w:r>
            <w:r w:rsidR="00273997" w:rsidRPr="00847B1A">
              <w:rPr>
                <w:highlight w:val="yellow"/>
              </w:rPr>
              <w:t>PM</w:t>
            </w:r>
            <w:r>
              <w:t xml:space="preserve">   </w:t>
            </w:r>
            <w:r w:rsidRPr="007E54B0">
              <w:rPr>
                <w:u w:val="single"/>
              </w:rPr>
              <w:t>Location</w:t>
            </w:r>
            <w:r>
              <w:t>:</w:t>
            </w:r>
            <w:r w:rsidR="00F15C00">
              <w:t xml:space="preserve"> </w:t>
            </w:r>
            <w:r w:rsidR="007E54B0" w:rsidRPr="007E54B0">
              <w:rPr>
                <w:highlight w:val="yellow"/>
              </w:rPr>
              <w:t>RJ Grey</w:t>
            </w:r>
            <w:r w:rsidR="00990326">
              <w:rPr>
                <w:highlight w:val="yellow"/>
              </w:rPr>
              <w:t>, Acton</w:t>
            </w:r>
          </w:p>
          <w:p w14:paraId="4E5E4F58" w14:textId="77777777" w:rsidR="00875DE6" w:rsidRDefault="00875DE6" w:rsidP="00F15C00"/>
          <w:p w14:paraId="7FFF7001" w14:textId="69454E0E" w:rsidR="00DB577B" w:rsidRPr="00B44A76" w:rsidRDefault="007E54B0" w:rsidP="00DB577B">
            <w:pPr>
              <w:rPr>
                <w:b/>
              </w:rPr>
            </w:pPr>
            <w:r w:rsidRPr="00875DE6">
              <w:rPr>
                <w:b/>
                <w:u w:val="single"/>
              </w:rPr>
              <w:t xml:space="preserve">What is Scheduled to be </w:t>
            </w:r>
            <w:r w:rsidRPr="004C3607">
              <w:rPr>
                <w:b/>
                <w:u w:val="single"/>
              </w:rPr>
              <w:t>Rehearsed</w:t>
            </w:r>
            <w:r w:rsidR="00F911B1" w:rsidRPr="00F911B1">
              <w:rPr>
                <w:b/>
              </w:rPr>
              <w:t>:</w:t>
            </w:r>
            <w:r w:rsidR="004C3607" w:rsidRPr="00F911B1">
              <w:rPr>
                <w:b/>
              </w:rPr>
              <w:t xml:space="preserve"> </w:t>
            </w:r>
          </w:p>
          <w:p w14:paraId="4699F300" w14:textId="77777777" w:rsidR="00DB577B" w:rsidRDefault="00DB577B" w:rsidP="00DB577B">
            <w:pPr>
              <w:rPr>
                <w:color w:val="000000"/>
                <w:shd w:val="clear" w:color="auto" w:fill="FFFFFF"/>
              </w:rPr>
            </w:pPr>
            <w:r w:rsidRPr="00DB577B">
              <w:rPr>
                <w:b/>
                <w:color w:val="000000"/>
                <w:shd w:val="clear" w:color="auto" w:fill="FFFFFF"/>
              </w:rPr>
              <w:t>7-8pm</w:t>
            </w:r>
            <w:r w:rsidRPr="00DB577B">
              <w:rPr>
                <w:color w:val="000000"/>
                <w:shd w:val="clear" w:color="auto" w:fill="FFFFFF"/>
              </w:rPr>
              <w:t xml:space="preserve">: </w:t>
            </w:r>
          </w:p>
          <w:p w14:paraId="058A847F" w14:textId="474A86AB" w:rsidR="00DB577B" w:rsidRPr="00DB577B" w:rsidRDefault="00DB577B" w:rsidP="00DB577B">
            <w:pPr>
              <w:pStyle w:val="ListParagraph"/>
              <w:numPr>
                <w:ilvl w:val="0"/>
                <w:numId w:val="19"/>
              </w:numPr>
              <w:rPr>
                <w:color w:val="000000"/>
                <w:shd w:val="clear" w:color="auto" w:fill="FFFFFF"/>
              </w:rPr>
            </w:pPr>
            <w:r w:rsidRPr="00DB577B">
              <w:rPr>
                <w:color w:val="000000"/>
                <w:shd w:val="clear" w:color="auto" w:fill="FFFFFF"/>
              </w:rPr>
              <w:t>S</w:t>
            </w:r>
            <w:r w:rsidRPr="00DB577B">
              <w:rPr>
                <w:color w:val="000000"/>
                <w:shd w:val="clear" w:color="auto" w:fill="FFFFFF"/>
              </w:rPr>
              <w:t>tage scenes before and after #50 “Agony Reprise” with main characters (p. 126-134)</w:t>
            </w:r>
            <w:r w:rsidRPr="00DB577B">
              <w:rPr>
                <w:color w:val="000000"/>
                <w:shd w:val="clear" w:color="auto" w:fill="FFFFFF"/>
              </w:rPr>
              <w:t>.</w:t>
            </w:r>
          </w:p>
          <w:p w14:paraId="0FBA026C" w14:textId="77777777" w:rsidR="00DB577B" w:rsidRDefault="00DB577B" w:rsidP="00DB577B">
            <w:pPr>
              <w:rPr>
                <w:color w:val="000000"/>
                <w:shd w:val="clear" w:color="auto" w:fill="FFFFFF"/>
              </w:rPr>
            </w:pPr>
            <w:r w:rsidRPr="00DB577B">
              <w:rPr>
                <w:b/>
                <w:color w:val="000000"/>
                <w:shd w:val="clear" w:color="auto" w:fill="FFFFFF"/>
              </w:rPr>
              <w:t>8-9pm</w:t>
            </w:r>
            <w:r w:rsidRPr="00DB577B">
              <w:rPr>
                <w:color w:val="000000"/>
                <w:shd w:val="clear" w:color="auto" w:fill="FFFFFF"/>
              </w:rPr>
              <w:t xml:space="preserve">: </w:t>
            </w:r>
          </w:p>
          <w:p w14:paraId="10A67185" w14:textId="3F96A3AA" w:rsidR="00DB577B" w:rsidRPr="00DB577B" w:rsidRDefault="00DB577B" w:rsidP="00DB577B">
            <w:pPr>
              <w:pStyle w:val="ListParagraph"/>
              <w:numPr>
                <w:ilvl w:val="0"/>
                <w:numId w:val="18"/>
              </w:numPr>
              <w:rPr>
                <w:color w:val="000000"/>
                <w:shd w:val="clear" w:color="auto" w:fill="FFFFFF"/>
              </w:rPr>
            </w:pPr>
            <w:r w:rsidRPr="00DB577B">
              <w:rPr>
                <w:color w:val="000000"/>
                <w:shd w:val="clear" w:color="auto" w:fill="FFFFFF"/>
              </w:rPr>
              <w:t xml:space="preserve">Becky </w:t>
            </w:r>
            <w:proofErr w:type="spellStart"/>
            <w:r w:rsidRPr="00DB577B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DB577B">
              <w:rPr>
                <w:color w:val="000000"/>
                <w:shd w:val="clear" w:color="auto" w:fill="FFFFFF"/>
              </w:rPr>
              <w:t xml:space="preserve"> in cafeteria: #50 “Agony Reprise” and review </w:t>
            </w:r>
            <w:proofErr w:type="spellStart"/>
            <w:r w:rsidRPr="00DB577B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DB577B">
              <w:rPr>
                <w:color w:val="000000"/>
                <w:shd w:val="clear" w:color="auto" w:fill="FFFFFF"/>
              </w:rPr>
              <w:t xml:space="preserve"> for “Agony” with Princes </w:t>
            </w:r>
          </w:p>
          <w:p w14:paraId="444F8F75" w14:textId="47D44765" w:rsidR="00DB577B" w:rsidRPr="00DB577B" w:rsidRDefault="00DB577B" w:rsidP="00DB577B">
            <w:pPr>
              <w:pStyle w:val="ListParagraph"/>
              <w:numPr>
                <w:ilvl w:val="0"/>
                <w:numId w:val="18"/>
              </w:numPr>
              <w:rPr>
                <w:color w:val="000000"/>
                <w:shd w:val="clear" w:color="auto" w:fill="FFFFFF"/>
              </w:rPr>
            </w:pPr>
            <w:r w:rsidRPr="00DB577B">
              <w:rPr>
                <w:color w:val="000000"/>
                <w:shd w:val="clear" w:color="auto" w:fill="FFFFFF"/>
              </w:rPr>
              <w:t xml:space="preserve">John </w:t>
            </w:r>
            <w:r>
              <w:rPr>
                <w:color w:val="000000"/>
                <w:shd w:val="clear" w:color="auto" w:fill="FFFFFF"/>
              </w:rPr>
              <w:t>m</w:t>
            </w:r>
            <w:r w:rsidRPr="00DB577B">
              <w:rPr>
                <w:color w:val="000000"/>
                <w:shd w:val="clear" w:color="auto" w:fill="FFFFFF"/>
              </w:rPr>
              <w:t xml:space="preserve">usic </w:t>
            </w:r>
            <w:r>
              <w:rPr>
                <w:color w:val="000000"/>
                <w:shd w:val="clear" w:color="auto" w:fill="FFFFFF"/>
              </w:rPr>
              <w:t>r</w:t>
            </w:r>
            <w:r w:rsidRPr="00DB577B">
              <w:rPr>
                <w:color w:val="000000"/>
                <w:shd w:val="clear" w:color="auto" w:fill="FFFFFF"/>
              </w:rPr>
              <w:t xml:space="preserve">eview with other main characters: Act 1 </w:t>
            </w:r>
            <w:r w:rsidR="00402BEF">
              <w:rPr>
                <w:color w:val="000000"/>
                <w:shd w:val="clear" w:color="auto" w:fill="FFFFFF"/>
              </w:rPr>
              <w:t>O</w:t>
            </w:r>
            <w:r w:rsidRPr="00DB577B">
              <w:rPr>
                <w:color w:val="000000"/>
                <w:shd w:val="clear" w:color="auto" w:fill="FFFFFF"/>
              </w:rPr>
              <w:t>pening 1-8, Hello</w:t>
            </w:r>
            <w:r w:rsidR="00402BEF">
              <w:rPr>
                <w:color w:val="000000"/>
                <w:shd w:val="clear" w:color="auto" w:fill="FFFFFF"/>
              </w:rPr>
              <w:t>,</w:t>
            </w:r>
            <w:r w:rsidRPr="00DB577B">
              <w:rPr>
                <w:color w:val="000000"/>
                <w:shd w:val="clear" w:color="auto" w:fill="FFFFFF"/>
              </w:rPr>
              <w:t xml:space="preserve"> Little Girl, Very Nice Prince and VNP reprise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45BEE0D3" w14:textId="77777777" w:rsidR="00402BEF" w:rsidRDefault="00DB577B" w:rsidP="00DB577B">
            <w:pPr>
              <w:rPr>
                <w:color w:val="000000"/>
                <w:shd w:val="clear" w:color="auto" w:fill="FFFFFF"/>
              </w:rPr>
            </w:pPr>
            <w:r w:rsidRPr="00DB577B">
              <w:rPr>
                <w:b/>
                <w:color w:val="000000"/>
                <w:shd w:val="clear" w:color="auto" w:fill="FFFFFF"/>
              </w:rPr>
              <w:t>9-9:30/10pm</w:t>
            </w:r>
            <w:r w:rsidRPr="00DB577B">
              <w:rPr>
                <w:color w:val="000000"/>
                <w:shd w:val="clear" w:color="auto" w:fill="FFFFFF"/>
              </w:rPr>
              <w:t xml:space="preserve">: </w:t>
            </w:r>
          </w:p>
          <w:p w14:paraId="467BD41E" w14:textId="77777777" w:rsidR="00402BEF" w:rsidRPr="00402BEF" w:rsidRDefault="00402BEF" w:rsidP="00402BEF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000000"/>
                <w:shd w:val="clear" w:color="auto" w:fill="FFFFFF"/>
              </w:rPr>
              <w:t>W</w:t>
            </w:r>
            <w:r w:rsidR="00DB577B" w:rsidRPr="00402BEF">
              <w:rPr>
                <w:color w:val="000000"/>
                <w:shd w:val="clear" w:color="auto" w:fill="FFFFFF"/>
              </w:rPr>
              <w:t xml:space="preserve">ork through all </w:t>
            </w:r>
            <w:r w:rsidR="00DB577B" w:rsidRPr="00402BEF">
              <w:rPr>
                <w:color w:val="000000"/>
                <w:shd w:val="clear" w:color="auto" w:fill="FFFFFF"/>
              </w:rPr>
              <w:t>M</w:t>
            </w:r>
            <w:r w:rsidR="00DB577B" w:rsidRPr="00402BEF">
              <w:rPr>
                <w:color w:val="000000"/>
                <w:shd w:val="clear" w:color="auto" w:fill="FFFFFF"/>
              </w:rPr>
              <w:t xml:space="preserve">ysterious </w:t>
            </w:r>
            <w:r w:rsidR="00DB577B" w:rsidRPr="00402BEF">
              <w:rPr>
                <w:color w:val="000000"/>
                <w:shd w:val="clear" w:color="auto" w:fill="FFFFFF"/>
              </w:rPr>
              <w:t>M</w:t>
            </w:r>
            <w:r w:rsidR="00DB577B" w:rsidRPr="00402BEF">
              <w:rPr>
                <w:color w:val="000000"/>
                <w:shd w:val="clear" w:color="auto" w:fill="FFFFFF"/>
              </w:rPr>
              <w:t xml:space="preserve">an scenes </w:t>
            </w:r>
          </w:p>
          <w:p w14:paraId="49DE963D" w14:textId="1785553F" w:rsidR="00DB577B" w:rsidRPr="00DB577B" w:rsidRDefault="00402BEF" w:rsidP="00402BEF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000000"/>
                <w:shd w:val="clear" w:color="auto" w:fill="FFFFFF"/>
              </w:rPr>
              <w:t>S</w:t>
            </w:r>
            <w:r w:rsidR="00DB577B" w:rsidRPr="00402BEF">
              <w:rPr>
                <w:color w:val="000000"/>
                <w:shd w:val="clear" w:color="auto" w:fill="FFFFFF"/>
              </w:rPr>
              <w:t>tage “No More</w:t>
            </w:r>
            <w:r w:rsidR="00DB577B" w:rsidRPr="00402BEF">
              <w:rPr>
                <w:color w:val="000000"/>
                <w:shd w:val="clear" w:color="auto" w:fill="FFFFFF"/>
              </w:rPr>
              <w:t>.</w:t>
            </w:r>
            <w:r w:rsidR="00DB577B" w:rsidRPr="00402BEF">
              <w:rPr>
                <w:color w:val="000000"/>
                <w:shd w:val="clear" w:color="auto" w:fill="FFFFFF"/>
              </w:rPr>
              <w:t>”</w:t>
            </w:r>
          </w:p>
          <w:p w14:paraId="76021F14" w14:textId="77777777" w:rsidR="004C3607" w:rsidRDefault="004C3607" w:rsidP="004C3607">
            <w:pPr>
              <w:rPr>
                <w:rFonts w:ascii="-webkit-standard" w:hAnsi="-webkit-standard"/>
                <w:color w:val="000000"/>
              </w:rPr>
            </w:pPr>
          </w:p>
          <w:p w14:paraId="696396E4" w14:textId="22D05584" w:rsidR="00402BEF" w:rsidRDefault="004C3607" w:rsidP="00402BEF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C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Who is Cal</w:t>
            </w:r>
            <w:r w:rsidRPr="004C36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led</w:t>
            </w:r>
            <w:r w:rsidRPr="004C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C36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</w:p>
          <w:p w14:paraId="00836FEE" w14:textId="379AC715" w:rsidR="00402BEF" w:rsidRDefault="00402BEF" w:rsidP="00402BEF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02BE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  <w:r w:rsidRPr="00402BE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:00-</w:t>
            </w:r>
            <w:r w:rsidRPr="00402BE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 w:rsidRPr="00402BE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:00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</w:t>
            </w:r>
            <w:r w:rsidRPr="00402B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Witch, Baker, Baker’s Wife, Little Red, Jack, Jack’s mother, Narrator, Greek Chorus, Head Steward (Simon only), Stepmother, Florinda Lucinda, Belinda, Cinderella’s father, Giant, Rapunzel, Rapunzel’s Voice, Woods ensemble </w:t>
            </w:r>
          </w:p>
          <w:p w14:paraId="34BEA794" w14:textId="77777777" w:rsidR="00402BEF" w:rsidRDefault="00402BEF" w:rsidP="00402BEF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1E92C2C0" w14:textId="35C3D492" w:rsidR="00FB7417" w:rsidRPr="008515C4" w:rsidRDefault="00402BEF" w:rsidP="00402BEF">
            <w:pPr>
              <w:pStyle w:val="Heading1"/>
              <w:spacing w:before="0"/>
              <w:textAlignment w:val="baseline"/>
              <w:rPr>
                <w:rFonts w:ascii="Arial" w:hAnsi="Arial" w:cs="Arial"/>
                <w:color w:val="000000"/>
                <w:sz w:val="42"/>
                <w:szCs w:val="42"/>
              </w:rPr>
            </w:pPr>
            <w:r w:rsidRPr="00402BE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7:30-9:00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:  </w:t>
            </w:r>
            <w:r w:rsidR="004C3607" w:rsidRPr="004C36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All cast</w:t>
            </w:r>
          </w:p>
        </w:tc>
      </w:tr>
      <w:tr w:rsidR="00F15C00" w14:paraId="7589A5AB" w14:textId="77777777" w:rsidTr="009220F1">
        <w:tc>
          <w:tcPr>
            <w:tcW w:w="8856" w:type="dxa"/>
            <w:gridSpan w:val="2"/>
          </w:tcPr>
          <w:p w14:paraId="7DF3301C" w14:textId="28C8EE1A" w:rsidR="00F15C00" w:rsidRPr="00D459EC" w:rsidRDefault="00F15C00" w:rsidP="009220F1">
            <w:pPr>
              <w:rPr>
                <w:b/>
                <w:u w:val="single"/>
              </w:rPr>
            </w:pPr>
          </w:p>
        </w:tc>
      </w:tr>
      <w:tr w:rsidR="00F15C00" w14:paraId="7D3F7A28" w14:textId="77777777" w:rsidTr="009220F1">
        <w:tc>
          <w:tcPr>
            <w:tcW w:w="8856" w:type="dxa"/>
            <w:gridSpan w:val="2"/>
          </w:tcPr>
          <w:p w14:paraId="3582FD62" w14:textId="77777777" w:rsidR="00F15C00" w:rsidRPr="00D459EC" w:rsidRDefault="00F15C00" w:rsidP="009220F1">
            <w:pPr>
              <w:rPr>
                <w:b/>
                <w:u w:val="single"/>
              </w:rPr>
            </w:pPr>
          </w:p>
        </w:tc>
      </w:tr>
    </w:tbl>
    <w:p w14:paraId="3BA771B0" w14:textId="77777777" w:rsidR="00823DB7" w:rsidRPr="00982045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4"/>
        <w:gridCol w:w="1776"/>
      </w:tblGrid>
      <w:tr w:rsidR="00155818" w:rsidRPr="00982045" w14:paraId="5F36BCBD" w14:textId="77777777" w:rsidTr="009220F1">
        <w:tc>
          <w:tcPr>
            <w:tcW w:w="4428" w:type="dxa"/>
          </w:tcPr>
          <w:p w14:paraId="1D94EE88" w14:textId="4DCE9F04" w:rsidR="006E7B25" w:rsidRPr="006E7B25" w:rsidRDefault="00823DB7" w:rsidP="006E7B25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ALL CAST or LARGE GROUPS</w:t>
            </w:r>
          </w:p>
          <w:p w14:paraId="198D35E9" w14:textId="1F59B1C9" w:rsidR="00446925" w:rsidRDefault="00CB68E9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CB68E9">
              <w:rPr>
                <w:b/>
                <w:highlight w:val="yellow"/>
                <w:u w:val="single"/>
              </w:rPr>
              <w:t>All cast</w:t>
            </w:r>
            <w:r w:rsidRPr="00CB68E9">
              <w:rPr>
                <w:highlight w:val="yellow"/>
              </w:rPr>
              <w:t xml:space="preserve">:  </w:t>
            </w:r>
            <w:r w:rsidR="00446925">
              <w:rPr>
                <w:highlight w:val="yellow"/>
              </w:rPr>
              <w:t xml:space="preserve">Please </w:t>
            </w:r>
            <w:r w:rsidR="008A395D">
              <w:rPr>
                <w:highlight w:val="yellow"/>
              </w:rPr>
              <w:t>PRACTICE</w:t>
            </w:r>
            <w:r w:rsidR="00446925">
              <w:rPr>
                <w:highlight w:val="yellow"/>
              </w:rPr>
              <w:t>!</w:t>
            </w:r>
            <w:r w:rsidR="008A395D">
              <w:rPr>
                <w:highlight w:val="yellow"/>
              </w:rPr>
              <w:t xml:space="preserve">  </w:t>
            </w:r>
            <w:r w:rsidR="00446925">
              <w:rPr>
                <w:highlight w:val="yellow"/>
              </w:rPr>
              <w:t xml:space="preserve">PRACTICE! PRACTICE! </w:t>
            </w:r>
          </w:p>
          <w:p w14:paraId="64C8D898" w14:textId="03806EC0" w:rsidR="00446925" w:rsidRPr="00446925" w:rsidRDefault="008A395D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There are </w:t>
            </w:r>
            <w:r w:rsidR="00446925">
              <w:rPr>
                <w:highlight w:val="yellow"/>
              </w:rPr>
              <w:t>M</w:t>
            </w:r>
            <w:r>
              <w:rPr>
                <w:highlight w:val="yellow"/>
              </w:rPr>
              <w:t>usic files</w:t>
            </w:r>
            <w:r w:rsidR="00446925">
              <w:rPr>
                <w:highlight w:val="yellow"/>
              </w:rPr>
              <w:t xml:space="preserve"> at this link: </w:t>
            </w:r>
            <w:hyperlink r:id="rId6" w:history="1">
              <w:r w:rsidR="00446925" w:rsidRPr="002D7C16">
                <w:rPr>
                  <w:rStyle w:val="Hyperlink"/>
                </w:rPr>
                <w:t>https://www.opendoortheater.org/</w:t>
              </w:r>
              <w:r w:rsidR="00446925" w:rsidRPr="002D7C16">
                <w:rPr>
                  <w:rStyle w:val="Hyperlink"/>
                </w:rPr>
                <w:t>c</w:t>
              </w:r>
              <w:r w:rsidR="00446925" w:rsidRPr="002D7C16">
                <w:rPr>
                  <w:rStyle w:val="Hyperlink"/>
                </w:rPr>
                <w:t>ategory/audiopracticefiles/</w:t>
              </w:r>
            </w:hyperlink>
          </w:p>
          <w:p w14:paraId="0ACF87B0" w14:textId="2EE9F2ED" w:rsidR="00446925" w:rsidRDefault="00446925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There are V</w:t>
            </w:r>
            <w:r w:rsidR="008A395D">
              <w:rPr>
                <w:highlight w:val="yellow"/>
              </w:rPr>
              <w:t>ideo files</w:t>
            </w:r>
            <w:r>
              <w:rPr>
                <w:highlight w:val="yellow"/>
              </w:rPr>
              <w:t xml:space="preserve"> at this link:</w:t>
            </w:r>
          </w:p>
          <w:p w14:paraId="5F5097E3" w14:textId="64629F2F" w:rsidR="00446925" w:rsidRPr="00446925" w:rsidRDefault="00B44A76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hyperlink r:id="rId7" w:history="1">
              <w:r w:rsidR="00446925" w:rsidRPr="002D7C16">
                <w:rPr>
                  <w:rStyle w:val="Hyperlink"/>
                </w:rPr>
                <w:t>https://www.opendoortheater.org/category/video-practice-files/</w:t>
              </w:r>
            </w:hyperlink>
          </w:p>
          <w:p w14:paraId="69D8E489" w14:textId="466BDFE6" w:rsidR="00402BEF" w:rsidRPr="00402BEF" w:rsidRDefault="00DA35DF" w:rsidP="00402BEF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AF7FB6">
              <w:rPr>
                <w:b/>
                <w:color w:val="000000"/>
                <w:highlight w:val="yellow"/>
                <w:u w:val="single"/>
              </w:rPr>
              <w:t>All cast</w:t>
            </w:r>
            <w:r w:rsidRPr="00AF7FB6">
              <w:rPr>
                <w:color w:val="000000"/>
                <w:highlight w:val="yellow"/>
              </w:rPr>
              <w:t xml:space="preserve">:  </w:t>
            </w:r>
            <w:r w:rsidR="00E17483" w:rsidRPr="00AF7FB6">
              <w:rPr>
                <w:color w:val="000000"/>
                <w:highlight w:val="yellow"/>
              </w:rPr>
              <w:t>From Becky</w:t>
            </w:r>
            <w:r w:rsidR="007C3FDE" w:rsidRPr="00AF7FB6">
              <w:rPr>
                <w:color w:val="000000"/>
                <w:highlight w:val="yellow"/>
              </w:rPr>
              <w:t xml:space="preserve">: </w:t>
            </w:r>
            <w:r w:rsidR="00E17483" w:rsidRPr="00AF7FB6">
              <w:rPr>
                <w:color w:val="000000"/>
                <w:highlight w:val="yellow"/>
              </w:rPr>
              <w:t xml:space="preserve">practice the choreography for </w:t>
            </w:r>
            <w:r w:rsidR="007C3FDE" w:rsidRPr="00AF7FB6">
              <w:rPr>
                <w:color w:val="000000"/>
                <w:highlight w:val="yellow"/>
              </w:rPr>
              <w:t xml:space="preserve">the Finale.  </w:t>
            </w:r>
            <w:r w:rsidR="003D340F" w:rsidRPr="00AF7FB6">
              <w:rPr>
                <w:color w:val="000000"/>
                <w:highlight w:val="yellow"/>
              </w:rPr>
              <w:t>You</w:t>
            </w:r>
            <w:r w:rsidR="00E17483" w:rsidRPr="00AF7FB6">
              <w:rPr>
                <w:color w:val="000000"/>
                <w:highlight w:val="yellow"/>
              </w:rPr>
              <w:t xml:space="preserve"> should use the recording, sing, and dance it all at the same time and do that multiple times in a row. </w:t>
            </w:r>
          </w:p>
          <w:p w14:paraId="28DF2E45" w14:textId="56957793" w:rsidR="00696539" w:rsidRPr="00982045" w:rsidRDefault="00696539" w:rsidP="00446925"/>
        </w:tc>
        <w:tc>
          <w:tcPr>
            <w:tcW w:w="4428" w:type="dxa"/>
          </w:tcPr>
          <w:p w14:paraId="14FEE470" w14:textId="77777777" w:rsidR="00823DB7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lastRenderedPageBreak/>
              <w:t>NOTES FOR INDIVIDUAL ACTORS</w:t>
            </w:r>
          </w:p>
          <w:p w14:paraId="7B4E1F3D" w14:textId="05A67E8A" w:rsidR="00155818" w:rsidRDefault="00155818" w:rsidP="00155818">
            <w:pPr>
              <w:pStyle w:val="ListParagraph"/>
            </w:pPr>
          </w:p>
          <w:p w14:paraId="61359234" w14:textId="4ACECE9B" w:rsidR="00144283" w:rsidRPr="00982045" w:rsidRDefault="00144283" w:rsidP="008D228D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51F3956C" w14:textId="77777777" w:rsidR="00261A6B" w:rsidRDefault="0026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09B45B18" w14:textId="77777777" w:rsidTr="00823DB7">
        <w:tc>
          <w:tcPr>
            <w:tcW w:w="8856" w:type="dxa"/>
          </w:tcPr>
          <w:p w14:paraId="1BA0532C" w14:textId="527EEDB3" w:rsidR="00823DB7" w:rsidRPr="009C7AB2" w:rsidRDefault="00823DB7">
            <w:pPr>
              <w:rPr>
                <w:b/>
                <w:u w:val="single"/>
              </w:rPr>
            </w:pPr>
            <w:r w:rsidRPr="009C7AB2">
              <w:rPr>
                <w:b/>
                <w:u w:val="single"/>
              </w:rPr>
              <w:t>IMPORTANT REMINDERS/ANNOUNCEMENTS</w:t>
            </w:r>
          </w:p>
          <w:p w14:paraId="48A29A0C" w14:textId="5FA51ED7" w:rsidR="009C7AB2" w:rsidRPr="009C7AB2" w:rsidRDefault="009C7AB2" w:rsidP="009C7AB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C7AB2">
              <w:rPr>
                <w:b/>
              </w:rPr>
              <w:t>BioBoard</w:t>
            </w:r>
            <w:proofErr w:type="spellEnd"/>
            <w:r w:rsidRPr="009C7AB2">
              <w:rPr>
                <w:b/>
              </w:rPr>
              <w:t xml:space="preserve"> link is live:  </w:t>
            </w:r>
            <w:r w:rsidRPr="009C7AB2">
              <w:rPr>
                <w:rFonts w:ascii="Arial" w:hAnsi="Arial" w:cs="Arial"/>
                <w:color w:val="000000"/>
              </w:rPr>
              <w:t> </w:t>
            </w:r>
            <w:r w:rsidRPr="009C7AB2">
              <w:t xml:space="preserve"> Du</w:t>
            </w:r>
            <w:r w:rsidR="007C3FDE">
              <w:t xml:space="preserve">e </w:t>
            </w:r>
            <w:r w:rsidR="007C3FDE" w:rsidRPr="009C7AB2">
              <w:t xml:space="preserve">date: </w:t>
            </w:r>
            <w:r w:rsidR="007C3FDE">
              <w:t xml:space="preserve"> </w:t>
            </w:r>
            <w:hyperlink r:id="rId8" w:history="1">
              <w:r w:rsidR="003D340F" w:rsidRPr="009C7AB2">
                <w:rPr>
                  <w:rStyle w:val="Hyperlink"/>
                  <w:rFonts w:ascii="Arial" w:hAnsi="Arial" w:cs="Arial"/>
                </w:rPr>
                <w:t>Bio Board Form</w:t>
              </w:r>
            </w:hyperlink>
            <w:r w:rsidR="003D340F" w:rsidRPr="009C7AB2">
              <w:t xml:space="preserve"> </w:t>
            </w:r>
            <w:r w:rsidRPr="009C7AB2">
              <w:rPr>
                <w:u w:val="single"/>
              </w:rPr>
              <w:t>2/22/20</w:t>
            </w:r>
          </w:p>
          <w:p w14:paraId="1101B61E" w14:textId="2BEB2EC5" w:rsidR="00823DB7" w:rsidRPr="009C7AB2" w:rsidRDefault="00823DB7" w:rsidP="00E4297E">
            <w:pPr>
              <w:pStyle w:val="ListParagraph"/>
            </w:pPr>
          </w:p>
        </w:tc>
      </w:tr>
    </w:tbl>
    <w:p w14:paraId="6717520D" w14:textId="77777777" w:rsidR="00823DB7" w:rsidRDefault="00823DB7"/>
    <w:p w14:paraId="04B3AE9E" w14:textId="77777777" w:rsidR="00823DB7" w:rsidRDefault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4"/>
        <w:gridCol w:w="4296"/>
      </w:tblGrid>
      <w:tr w:rsidR="00823DB7" w14:paraId="601F4E4B" w14:textId="77777777" w:rsidTr="009220F1">
        <w:tc>
          <w:tcPr>
            <w:tcW w:w="4428" w:type="dxa"/>
          </w:tcPr>
          <w:p w14:paraId="7C3E9A78" w14:textId="77777777" w:rsidR="00823DB7" w:rsidRDefault="00823DB7" w:rsidP="009220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21A03F" wp14:editId="500D5419">
                  <wp:extent cx="1341535" cy="833164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91" cy="8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8B8DAD8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36B03DA7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2239F774" w14:textId="41CF5B13" w:rsidR="00823DB7" w:rsidRPr="00982045" w:rsidRDefault="00823DB7" w:rsidP="009220F1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</w:t>
            </w:r>
            <w:r w:rsidR="00B44A76">
              <w:rPr>
                <w:rFonts w:eastAsia="Quicksand"/>
                <w:sz w:val="36"/>
                <w:szCs w:val="36"/>
              </w:rPr>
              <w:t>9</w:t>
            </w:r>
            <w:bookmarkStart w:id="0" w:name="_GoBack"/>
            <w:bookmarkEnd w:id="0"/>
            <w:r w:rsidR="00754656">
              <w:rPr>
                <w:rFonts w:eastAsia="Quicksand"/>
                <w:sz w:val="36"/>
                <w:szCs w:val="36"/>
              </w:rPr>
              <w:t>/</w:t>
            </w:r>
            <w:r w:rsidRPr="0028648F">
              <w:rPr>
                <w:rFonts w:eastAsia="Quicksand"/>
                <w:sz w:val="36"/>
                <w:szCs w:val="36"/>
              </w:rPr>
              <w:t>20</w:t>
            </w:r>
            <w:r w:rsidR="00497579">
              <w:rPr>
                <w:rFonts w:eastAsia="Quicksand"/>
                <w:sz w:val="36"/>
                <w:szCs w:val="36"/>
              </w:rPr>
              <w:t>20</w:t>
            </w:r>
          </w:p>
          <w:p w14:paraId="24D6D111" w14:textId="1E7C0934" w:rsidR="00823DB7" w:rsidRDefault="00823DB7" w:rsidP="009220F1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</w:tbl>
    <w:p w14:paraId="2C0B7A46" w14:textId="77777777" w:rsidR="00823DB7" w:rsidRDefault="00823DB7" w:rsidP="00823DB7"/>
    <w:p w14:paraId="4F5E9FE7" w14:textId="77777777" w:rsidR="00823DB7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5538B0B7" w14:textId="77777777" w:rsidTr="00453D8A">
        <w:tc>
          <w:tcPr>
            <w:tcW w:w="8630" w:type="dxa"/>
          </w:tcPr>
          <w:p w14:paraId="7C293DE7" w14:textId="77777777" w:rsidR="00823DB7" w:rsidRPr="00D459EC" w:rsidRDefault="00823DB7" w:rsidP="009220F1">
            <w:pPr>
              <w:jc w:val="center"/>
              <w:rPr>
                <w:b/>
              </w:rPr>
            </w:pPr>
            <w:r w:rsidRPr="00D459EC">
              <w:rPr>
                <w:b/>
              </w:rPr>
              <w:t>PRODUCTION NOTES</w:t>
            </w:r>
          </w:p>
        </w:tc>
      </w:tr>
      <w:tr w:rsidR="00823DB7" w14:paraId="29568C6B" w14:textId="77777777" w:rsidTr="00453D8A">
        <w:tc>
          <w:tcPr>
            <w:tcW w:w="8630" w:type="dxa"/>
          </w:tcPr>
          <w:p w14:paraId="2D294A66" w14:textId="682BC071" w:rsidR="006D518C" w:rsidRDefault="00823DB7" w:rsidP="009220F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  <w:b/>
              </w:rPr>
            </w:pPr>
            <w:r w:rsidRPr="00BB1594">
              <w:rPr>
                <w:rFonts w:ascii="Times New Roman" w:eastAsia="Quicksand" w:hAnsi="Times New Roman" w:cs="Times New Roman"/>
                <w:b/>
              </w:rPr>
              <w:t xml:space="preserve">Director </w:t>
            </w:r>
            <w:r w:rsidR="00027BA6" w:rsidRPr="00BB1594">
              <w:rPr>
                <w:rFonts w:ascii="Times New Roman" w:eastAsia="Quicksand" w:hAnsi="Times New Roman" w:cs="Times New Roman"/>
                <w:b/>
              </w:rPr>
              <w:t>Reminder / Question</w:t>
            </w:r>
            <w:r w:rsidR="008A395D">
              <w:rPr>
                <w:rFonts w:ascii="Times New Roman" w:eastAsia="Quicksand" w:hAnsi="Times New Roman" w:cs="Times New Roman"/>
                <w:b/>
              </w:rPr>
              <w:t xml:space="preserve">:  </w:t>
            </w:r>
          </w:p>
          <w:p w14:paraId="1444AABB" w14:textId="5AA84C79" w:rsidR="00CA1A5C" w:rsidRPr="00BB1594" w:rsidRDefault="00B44A76" w:rsidP="00CA1A5C">
            <w:pPr>
              <w:pStyle w:val="ListParagraph"/>
              <w:numPr>
                <w:ilvl w:val="0"/>
                <w:numId w:val="2"/>
              </w:numPr>
            </w:pPr>
            <w:r w:rsidRPr="00BB1594">
              <w:t>Nothing at this time</w:t>
            </w:r>
          </w:p>
        </w:tc>
      </w:tr>
      <w:tr w:rsidR="00823DB7" w14:paraId="05D54730" w14:textId="77777777" w:rsidTr="00453D8A">
        <w:tc>
          <w:tcPr>
            <w:tcW w:w="8630" w:type="dxa"/>
          </w:tcPr>
          <w:p w14:paraId="7855BF75" w14:textId="77777777" w:rsidR="00823DB7" w:rsidRPr="0028648F" w:rsidRDefault="00823DB7" w:rsidP="009220F1">
            <w:pPr>
              <w:rPr>
                <w:b/>
              </w:rPr>
            </w:pPr>
            <w:r>
              <w:t xml:space="preserve"> </w:t>
            </w:r>
            <w:r w:rsidRPr="0028648F">
              <w:rPr>
                <w:b/>
              </w:rPr>
              <w:t>Music Direction</w:t>
            </w:r>
          </w:p>
          <w:p w14:paraId="457DCAAE" w14:textId="49C7D471" w:rsidR="00823DB7" w:rsidRDefault="00BB1594" w:rsidP="009C7AB2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1E6FBD92" w14:textId="77777777" w:rsidTr="00453D8A">
        <w:tc>
          <w:tcPr>
            <w:tcW w:w="8630" w:type="dxa"/>
          </w:tcPr>
          <w:p w14:paraId="6218A4F9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Choreography</w:t>
            </w:r>
          </w:p>
          <w:p w14:paraId="02840991" w14:textId="79AE7BA5" w:rsidR="00027BA6" w:rsidRDefault="00CA1A5C" w:rsidP="00403D38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62C02F43" w14:textId="77777777" w:rsidTr="00453D8A">
        <w:tc>
          <w:tcPr>
            <w:tcW w:w="8630" w:type="dxa"/>
          </w:tcPr>
          <w:p w14:paraId="3FC83EDE" w14:textId="488E97F1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Set Design/Set Construction</w:t>
            </w:r>
            <w:r w:rsidR="00D461D1">
              <w:rPr>
                <w:b/>
              </w:rPr>
              <w:t>/Set Crew</w:t>
            </w:r>
          </w:p>
          <w:p w14:paraId="1B0B2B65" w14:textId="391330D8" w:rsidR="00402BEF" w:rsidRPr="00B44A76" w:rsidRDefault="00402BEF" w:rsidP="00767866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B44A76">
              <w:rPr>
                <w:highlight w:val="yellow"/>
              </w:rPr>
              <w:t xml:space="preserve">Linda, Lisa will meet with Margot and Brian at 6pm </w:t>
            </w:r>
            <w:r w:rsidR="00B44A76" w:rsidRPr="00B44A76">
              <w:rPr>
                <w:highlight w:val="yellow"/>
              </w:rPr>
              <w:t xml:space="preserve">to discuss set / spike trees.  </w:t>
            </w:r>
            <w:r w:rsidR="00B44A76">
              <w:rPr>
                <w:highlight w:val="yellow"/>
              </w:rPr>
              <w:t>You are welcome to join.</w:t>
            </w:r>
          </w:p>
          <w:p w14:paraId="7D5937D7" w14:textId="116CEEA0" w:rsidR="00767866" w:rsidRDefault="00767866" w:rsidP="00767866">
            <w:pPr>
              <w:pStyle w:val="ListParagraph"/>
              <w:numPr>
                <w:ilvl w:val="0"/>
                <w:numId w:val="3"/>
              </w:numPr>
            </w:pPr>
            <w:r w:rsidRPr="00402BEF">
              <w:t>Set crew will be causing houses to shake (and part of Baker’s to cave in) at start of Act II Opening Part 2 (pg. 115).</w:t>
            </w:r>
            <w:r>
              <w:t xml:space="preserve">  </w:t>
            </w:r>
          </w:p>
        </w:tc>
      </w:tr>
      <w:tr w:rsidR="00823DB7" w14:paraId="23DE1B68" w14:textId="77777777" w:rsidTr="00453D8A">
        <w:tc>
          <w:tcPr>
            <w:tcW w:w="8630" w:type="dxa"/>
          </w:tcPr>
          <w:p w14:paraId="689C2358" w14:textId="77777777" w:rsidR="00310C99" w:rsidRDefault="00823DB7" w:rsidP="00310C99">
            <w:pPr>
              <w:rPr>
                <w:b/>
              </w:rPr>
            </w:pPr>
            <w:r w:rsidRPr="00594E31">
              <w:rPr>
                <w:b/>
              </w:rPr>
              <w:t>Props</w:t>
            </w:r>
          </w:p>
          <w:p w14:paraId="5B1DDE18" w14:textId="0379BC08" w:rsidR="00EC14C1" w:rsidRPr="00B370EA" w:rsidRDefault="00B44A76" w:rsidP="007C3FDE">
            <w:pPr>
              <w:pStyle w:val="ListParagraph"/>
              <w:numPr>
                <w:ilvl w:val="0"/>
                <w:numId w:val="10"/>
              </w:numPr>
            </w:pPr>
            <w:r w:rsidRPr="00BB1594">
              <w:t>Nothing at this time</w:t>
            </w:r>
          </w:p>
        </w:tc>
      </w:tr>
      <w:tr w:rsidR="00823DB7" w14:paraId="01C7DC9F" w14:textId="77777777" w:rsidTr="00453D8A">
        <w:tc>
          <w:tcPr>
            <w:tcW w:w="8630" w:type="dxa"/>
          </w:tcPr>
          <w:p w14:paraId="1ACE32B6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Costumes</w:t>
            </w:r>
          </w:p>
          <w:p w14:paraId="7BE45618" w14:textId="36133166" w:rsidR="00823DB7" w:rsidRDefault="00402BEF" w:rsidP="00BB1594">
            <w:pPr>
              <w:pStyle w:val="ListParagraph"/>
              <w:numPr>
                <w:ilvl w:val="0"/>
                <w:numId w:val="3"/>
              </w:numPr>
            </w:pPr>
            <w:r>
              <w:t>Puppeteers who are in Act 2 Opening part 9 (Sienna, Lindsey, Jack, ?Thalia?) will need Fairy Tale costumes.</w:t>
            </w:r>
          </w:p>
        </w:tc>
      </w:tr>
      <w:tr w:rsidR="00823DB7" w14:paraId="6DF551DB" w14:textId="77777777" w:rsidTr="00453D8A">
        <w:tc>
          <w:tcPr>
            <w:tcW w:w="8630" w:type="dxa"/>
          </w:tcPr>
          <w:p w14:paraId="5C64C517" w14:textId="6ACE26E7" w:rsidR="009B03E8" w:rsidRPr="00ED5450" w:rsidRDefault="00823DB7" w:rsidP="00ED5450">
            <w:pPr>
              <w:rPr>
                <w:b/>
              </w:rPr>
            </w:pPr>
            <w:r w:rsidRPr="0028648F">
              <w:rPr>
                <w:b/>
              </w:rPr>
              <w:t>Lights</w:t>
            </w:r>
          </w:p>
          <w:p w14:paraId="1C6F1E97" w14:textId="5FE9379E" w:rsidR="00027BA6" w:rsidRDefault="00403D38" w:rsidP="0049757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D0301" w:rsidRPr="00BB1594">
              <w:t>Nothing at this time</w:t>
            </w:r>
            <w:r>
              <w:t xml:space="preserve"> </w:t>
            </w:r>
          </w:p>
        </w:tc>
      </w:tr>
      <w:tr w:rsidR="00453D8A" w14:paraId="1E6C2AD4" w14:textId="77777777" w:rsidTr="00453D8A">
        <w:tc>
          <w:tcPr>
            <w:tcW w:w="8630" w:type="dxa"/>
          </w:tcPr>
          <w:p w14:paraId="61D94D09" w14:textId="77777777"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Sound</w:t>
            </w:r>
          </w:p>
          <w:p w14:paraId="2D332701" w14:textId="1B3AB0D2" w:rsidR="00453D8A" w:rsidRDefault="00B44A76" w:rsidP="00453D8A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453D8A" w14:paraId="3B614B4E" w14:textId="77777777" w:rsidTr="00453D8A">
        <w:tc>
          <w:tcPr>
            <w:tcW w:w="8630" w:type="dxa"/>
          </w:tcPr>
          <w:p w14:paraId="5C3F9BB2" w14:textId="359E1792" w:rsidR="00B44A76" w:rsidRDefault="00B44A76" w:rsidP="00453D8A">
            <w:pPr>
              <w:rPr>
                <w:b/>
              </w:rPr>
            </w:pPr>
          </w:p>
          <w:p w14:paraId="0CFB071F" w14:textId="77777777" w:rsidR="00B44A76" w:rsidRDefault="00B44A76" w:rsidP="00453D8A">
            <w:pPr>
              <w:rPr>
                <w:b/>
              </w:rPr>
            </w:pPr>
          </w:p>
          <w:p w14:paraId="12A8FA40" w14:textId="702F28DD" w:rsidR="00AF7FB6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lastRenderedPageBreak/>
              <w:t>Producer</w:t>
            </w:r>
            <w:r w:rsidR="00EC14C1">
              <w:rPr>
                <w:b/>
              </w:rPr>
              <w:t xml:space="preserve">: </w:t>
            </w:r>
          </w:p>
          <w:p w14:paraId="3410D71F" w14:textId="3B80A349" w:rsidR="00EC14C1" w:rsidRDefault="00B44A76" w:rsidP="00B44A76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B44A76">
              <w:rPr>
                <w:highlight w:val="yellow"/>
              </w:rPr>
              <w:t xml:space="preserve">Sam, you asked for a note about headphones (while you were doing sensory friendly presentation.  </w:t>
            </w:r>
          </w:p>
          <w:p w14:paraId="51050A59" w14:textId="45BF065C" w:rsidR="00B44A76" w:rsidRPr="00B44A76" w:rsidRDefault="00B44A76" w:rsidP="00B44A76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Sam, 1 cast member with old computer couldn’t get my link in rehearsal report to practice audio and video to work.  </w:t>
            </w:r>
          </w:p>
          <w:p w14:paraId="79A0D7D8" w14:textId="77777777" w:rsidR="00B44A76" w:rsidRDefault="00453D8A" w:rsidP="00EC14C1">
            <w:pPr>
              <w:rPr>
                <w:b/>
              </w:rPr>
            </w:pPr>
            <w:r w:rsidRPr="00453D8A">
              <w:rPr>
                <w:b/>
              </w:rPr>
              <w:t>Stage Manager</w:t>
            </w:r>
            <w:r w:rsidR="00EC14C1">
              <w:rPr>
                <w:b/>
              </w:rPr>
              <w:t>:</w:t>
            </w:r>
            <w:r w:rsidR="00402BEF">
              <w:rPr>
                <w:b/>
              </w:rPr>
              <w:t xml:space="preserve">  </w:t>
            </w:r>
          </w:p>
          <w:p w14:paraId="6B692299" w14:textId="2A85690A" w:rsidR="006D518C" w:rsidRPr="00B44A76" w:rsidRDefault="00402BEF" w:rsidP="00B44A76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B44A76">
              <w:rPr>
                <w:highlight w:val="yellow"/>
              </w:rPr>
              <w:t>Put Linda on rehearsal reports</w:t>
            </w:r>
            <w:r w:rsidR="00B44A76" w:rsidRPr="00B44A76">
              <w:rPr>
                <w:highlight w:val="yellow"/>
              </w:rPr>
              <w:t xml:space="preserve"> mailing list</w:t>
            </w:r>
            <w:r>
              <w:t>.</w:t>
            </w:r>
          </w:p>
        </w:tc>
      </w:tr>
    </w:tbl>
    <w:p w14:paraId="1E92D5C4" w14:textId="77777777" w:rsidR="00823DB7" w:rsidRDefault="00823DB7" w:rsidP="00823DB7"/>
    <w:p w14:paraId="021F7F4C" w14:textId="77777777" w:rsidR="00823DB7" w:rsidRDefault="00823DB7"/>
    <w:p w14:paraId="0D6337D7" w14:textId="77777777" w:rsidR="00823DB7" w:rsidRDefault="00823DB7"/>
    <w:sectPr w:rsidR="00823DB7" w:rsidSect="00261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20B0604020202020204"/>
    <w:charset w:val="00"/>
    <w:family w:val="auto"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FB7"/>
    <w:multiLevelType w:val="hybridMultilevel"/>
    <w:tmpl w:val="4E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357A"/>
    <w:multiLevelType w:val="hybridMultilevel"/>
    <w:tmpl w:val="74F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3B12"/>
    <w:multiLevelType w:val="hybridMultilevel"/>
    <w:tmpl w:val="A35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E4D4E"/>
    <w:multiLevelType w:val="hybridMultilevel"/>
    <w:tmpl w:val="E7C4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7C4E"/>
    <w:multiLevelType w:val="hybridMultilevel"/>
    <w:tmpl w:val="D4A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931EA"/>
    <w:multiLevelType w:val="hybridMultilevel"/>
    <w:tmpl w:val="383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D135F"/>
    <w:multiLevelType w:val="hybridMultilevel"/>
    <w:tmpl w:val="97D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6B60"/>
    <w:multiLevelType w:val="hybridMultilevel"/>
    <w:tmpl w:val="1D72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B5CB3"/>
    <w:multiLevelType w:val="hybridMultilevel"/>
    <w:tmpl w:val="F522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6046"/>
    <w:multiLevelType w:val="hybridMultilevel"/>
    <w:tmpl w:val="483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4590E"/>
    <w:multiLevelType w:val="hybridMultilevel"/>
    <w:tmpl w:val="531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A0B9E"/>
    <w:multiLevelType w:val="hybridMultilevel"/>
    <w:tmpl w:val="B5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E2E45"/>
    <w:multiLevelType w:val="hybridMultilevel"/>
    <w:tmpl w:val="C0D6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37988"/>
    <w:multiLevelType w:val="hybridMultilevel"/>
    <w:tmpl w:val="06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C3341"/>
    <w:multiLevelType w:val="hybridMultilevel"/>
    <w:tmpl w:val="4E70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061E"/>
    <w:multiLevelType w:val="hybridMultilevel"/>
    <w:tmpl w:val="9C1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F1F17"/>
    <w:multiLevelType w:val="hybridMultilevel"/>
    <w:tmpl w:val="BCA8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D03F7C"/>
    <w:multiLevelType w:val="hybridMultilevel"/>
    <w:tmpl w:val="511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A6B4C"/>
    <w:multiLevelType w:val="hybridMultilevel"/>
    <w:tmpl w:val="004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23F2"/>
    <w:multiLevelType w:val="hybridMultilevel"/>
    <w:tmpl w:val="65D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2D760E"/>
    <w:multiLevelType w:val="hybridMultilevel"/>
    <w:tmpl w:val="2D5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4"/>
  </w:num>
  <w:num w:numId="5">
    <w:abstractNumId w:val="19"/>
  </w:num>
  <w:num w:numId="6">
    <w:abstractNumId w:val="13"/>
  </w:num>
  <w:num w:numId="7">
    <w:abstractNumId w:val="15"/>
  </w:num>
  <w:num w:numId="8">
    <w:abstractNumId w:val="0"/>
  </w:num>
  <w:num w:numId="9">
    <w:abstractNumId w:val="16"/>
  </w:num>
  <w:num w:numId="10">
    <w:abstractNumId w:val="10"/>
  </w:num>
  <w:num w:numId="11">
    <w:abstractNumId w:val="6"/>
  </w:num>
  <w:num w:numId="12">
    <w:abstractNumId w:val="1"/>
  </w:num>
  <w:num w:numId="13">
    <w:abstractNumId w:val="20"/>
  </w:num>
  <w:num w:numId="14">
    <w:abstractNumId w:val="17"/>
  </w:num>
  <w:num w:numId="15">
    <w:abstractNumId w:val="3"/>
  </w:num>
  <w:num w:numId="16">
    <w:abstractNumId w:val="5"/>
  </w:num>
  <w:num w:numId="17">
    <w:abstractNumId w:val="11"/>
  </w:num>
  <w:num w:numId="18">
    <w:abstractNumId w:val="18"/>
  </w:num>
  <w:num w:numId="19">
    <w:abstractNumId w:val="2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7"/>
    <w:rsid w:val="0000004C"/>
    <w:rsid w:val="00027BA6"/>
    <w:rsid w:val="00032AEF"/>
    <w:rsid w:val="00033834"/>
    <w:rsid w:val="00042764"/>
    <w:rsid w:val="00090AE2"/>
    <w:rsid w:val="000A682E"/>
    <w:rsid w:val="00105881"/>
    <w:rsid w:val="00107B19"/>
    <w:rsid w:val="00130239"/>
    <w:rsid w:val="00131F90"/>
    <w:rsid w:val="00144283"/>
    <w:rsid w:val="00155818"/>
    <w:rsid w:val="001669FD"/>
    <w:rsid w:val="00181D9E"/>
    <w:rsid w:val="001A1712"/>
    <w:rsid w:val="001B6A37"/>
    <w:rsid w:val="00250BCD"/>
    <w:rsid w:val="002512A8"/>
    <w:rsid w:val="00261A6B"/>
    <w:rsid w:val="00273997"/>
    <w:rsid w:val="00275286"/>
    <w:rsid w:val="002A39EB"/>
    <w:rsid w:val="002B6253"/>
    <w:rsid w:val="002C65A2"/>
    <w:rsid w:val="00310C99"/>
    <w:rsid w:val="003331B6"/>
    <w:rsid w:val="003346E8"/>
    <w:rsid w:val="003348D9"/>
    <w:rsid w:val="00375724"/>
    <w:rsid w:val="003C7827"/>
    <w:rsid w:val="003D340F"/>
    <w:rsid w:val="003D5D22"/>
    <w:rsid w:val="00402BEF"/>
    <w:rsid w:val="00403D38"/>
    <w:rsid w:val="004139B2"/>
    <w:rsid w:val="00421F4F"/>
    <w:rsid w:val="00446925"/>
    <w:rsid w:val="004473C2"/>
    <w:rsid w:val="00453093"/>
    <w:rsid w:val="00453D8A"/>
    <w:rsid w:val="004655E0"/>
    <w:rsid w:val="00497579"/>
    <w:rsid w:val="004C3607"/>
    <w:rsid w:val="005131EA"/>
    <w:rsid w:val="00535942"/>
    <w:rsid w:val="00583A7E"/>
    <w:rsid w:val="00594E31"/>
    <w:rsid w:val="0064646A"/>
    <w:rsid w:val="00667553"/>
    <w:rsid w:val="006712F8"/>
    <w:rsid w:val="0068441B"/>
    <w:rsid w:val="0069649F"/>
    <w:rsid w:val="00696539"/>
    <w:rsid w:val="006D024C"/>
    <w:rsid w:val="006D518C"/>
    <w:rsid w:val="006E7B25"/>
    <w:rsid w:val="00710E29"/>
    <w:rsid w:val="007176AA"/>
    <w:rsid w:val="0072001C"/>
    <w:rsid w:val="00754656"/>
    <w:rsid w:val="00757FA1"/>
    <w:rsid w:val="00767866"/>
    <w:rsid w:val="00795ED4"/>
    <w:rsid w:val="007A6250"/>
    <w:rsid w:val="007C3FDE"/>
    <w:rsid w:val="007D269B"/>
    <w:rsid w:val="007E3071"/>
    <w:rsid w:val="007E54B0"/>
    <w:rsid w:val="007F7FA0"/>
    <w:rsid w:val="0081749D"/>
    <w:rsid w:val="00823DB7"/>
    <w:rsid w:val="00841338"/>
    <w:rsid w:val="00847B1A"/>
    <w:rsid w:val="008515C4"/>
    <w:rsid w:val="008540B3"/>
    <w:rsid w:val="00865DA9"/>
    <w:rsid w:val="00875DE6"/>
    <w:rsid w:val="008A395D"/>
    <w:rsid w:val="008B073C"/>
    <w:rsid w:val="008C2202"/>
    <w:rsid w:val="008D228D"/>
    <w:rsid w:val="00915399"/>
    <w:rsid w:val="00947A43"/>
    <w:rsid w:val="00963BD7"/>
    <w:rsid w:val="00990326"/>
    <w:rsid w:val="00997470"/>
    <w:rsid w:val="009B03E8"/>
    <w:rsid w:val="009C7AB2"/>
    <w:rsid w:val="009D5D87"/>
    <w:rsid w:val="009E18ED"/>
    <w:rsid w:val="00A27F47"/>
    <w:rsid w:val="00A507AA"/>
    <w:rsid w:val="00A669AB"/>
    <w:rsid w:val="00A90EAB"/>
    <w:rsid w:val="00AB17AF"/>
    <w:rsid w:val="00AB2CFC"/>
    <w:rsid w:val="00AC03D3"/>
    <w:rsid w:val="00AE395E"/>
    <w:rsid w:val="00AF7FB6"/>
    <w:rsid w:val="00B370EA"/>
    <w:rsid w:val="00B44A76"/>
    <w:rsid w:val="00BB1594"/>
    <w:rsid w:val="00BB2DA6"/>
    <w:rsid w:val="00BB52EF"/>
    <w:rsid w:val="00BC1F88"/>
    <w:rsid w:val="00BD0301"/>
    <w:rsid w:val="00BE05B2"/>
    <w:rsid w:val="00CA1A5C"/>
    <w:rsid w:val="00CB68E9"/>
    <w:rsid w:val="00CF7F8F"/>
    <w:rsid w:val="00D023E1"/>
    <w:rsid w:val="00D2771C"/>
    <w:rsid w:val="00D34C52"/>
    <w:rsid w:val="00D461D1"/>
    <w:rsid w:val="00D515A0"/>
    <w:rsid w:val="00D85852"/>
    <w:rsid w:val="00D92B8F"/>
    <w:rsid w:val="00DA35DF"/>
    <w:rsid w:val="00DB21AD"/>
    <w:rsid w:val="00DB577B"/>
    <w:rsid w:val="00E00893"/>
    <w:rsid w:val="00E17483"/>
    <w:rsid w:val="00E4297E"/>
    <w:rsid w:val="00E53F7D"/>
    <w:rsid w:val="00E83CCE"/>
    <w:rsid w:val="00EC14C1"/>
    <w:rsid w:val="00ED5450"/>
    <w:rsid w:val="00EE168E"/>
    <w:rsid w:val="00F15C00"/>
    <w:rsid w:val="00F24163"/>
    <w:rsid w:val="00F6077C"/>
    <w:rsid w:val="00F911B1"/>
    <w:rsid w:val="00FA7D6E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DDBFEF"/>
  <w14:defaultImageDpi w14:val="300"/>
  <w15:docId w15:val="{C0DC5D50-7DD9-D647-9C17-7729715C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82E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DB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ormal1">
    <w:name w:val="Normal1"/>
    <w:rsid w:val="00823DB7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9C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724"/>
  </w:style>
  <w:style w:type="paragraph" w:styleId="NormalWeb">
    <w:name w:val="Normal (Web)"/>
    <w:basedOn w:val="Normal"/>
    <w:uiPriority w:val="99"/>
    <w:unhideWhenUsed/>
    <w:rsid w:val="008540B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4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9tgk86JzeNVwsy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doortheater.org/category/video-practice-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doortheater.org/category/audiopracticefiles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Henry</dc:creator>
  <cp:keywords/>
  <dc:description/>
  <cp:lastModifiedBy>Microsoft Office User</cp:lastModifiedBy>
  <cp:revision>3</cp:revision>
  <cp:lastPrinted>2020-02-06T19:58:00Z</cp:lastPrinted>
  <dcterms:created xsi:type="dcterms:W3CDTF">2020-02-09T22:24:00Z</dcterms:created>
  <dcterms:modified xsi:type="dcterms:W3CDTF">2020-02-09T22:53:00Z</dcterms:modified>
</cp:coreProperties>
</file>